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164" w14:textId="3BAF4082" w:rsidR="0045790B" w:rsidRPr="00B41401" w:rsidRDefault="007D6E6C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bidi/>
        <w:spacing w:before="120" w:after="240" w:line="288" w:lineRule="auto"/>
        <w:ind w:left="-187" w:right="-360"/>
        <w:rPr>
          <w:b/>
          <w:bCs/>
          <w:sz w:val="16"/>
          <w:szCs w:val="16"/>
          <w:u w:val="single"/>
          <w:rtl/>
          <w:lang w:bidi="ar-EG"/>
        </w:rPr>
      </w:pPr>
      <w:r w:rsidRPr="007D6E6C">
        <w:rPr>
          <w:rFonts w:hint="cs"/>
          <w:b/>
          <w:bCs/>
          <w:sz w:val="36"/>
          <w:szCs w:val="36"/>
          <w:rtl/>
          <w:lang w:bidi="ar-EG"/>
        </w:rPr>
        <w:t>مشاركة أعضاء هيئة التدريس في ال</w:t>
      </w:r>
      <w:r w:rsidR="006D65F9" w:rsidRPr="007D6E6C">
        <w:rPr>
          <w:rFonts w:hint="cs"/>
          <w:b/>
          <w:bCs/>
          <w:sz w:val="36"/>
          <w:szCs w:val="36"/>
          <w:rtl/>
          <w:lang w:bidi="ar-EG"/>
        </w:rPr>
        <w:t>مؤتمرات</w:t>
      </w:r>
      <w:r w:rsidR="0045790B" w:rsidRPr="007D6E6C">
        <w:rPr>
          <w:rFonts w:hint="cs"/>
          <w:b/>
          <w:bCs/>
          <w:sz w:val="36"/>
          <w:szCs w:val="36"/>
          <w:rtl/>
          <w:lang w:bidi="ar-EG"/>
        </w:rPr>
        <w:t xml:space="preserve"> والأيام العلمية </w:t>
      </w:r>
      <w:r w:rsidRPr="007D6E6C">
        <w:rPr>
          <w:rFonts w:hint="cs"/>
          <w:b/>
          <w:bCs/>
          <w:sz w:val="36"/>
          <w:szCs w:val="36"/>
          <w:rtl/>
          <w:lang w:bidi="ar-EG"/>
        </w:rPr>
        <w:t>بدءًا من سبتمبر 2017</w:t>
      </w:r>
    </w:p>
    <w:p w14:paraId="1219333E" w14:textId="5E1F4FC7" w:rsidR="000F1334" w:rsidRPr="002C0CAA" w:rsidRDefault="000F1334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أ.د/ طارق علي حسن</w:t>
      </w:r>
    </w:p>
    <w:p w14:paraId="04E6B3BE" w14:textId="3768EED3" w:rsidR="00FE2FBC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الأول لقسم الغدد الصماء، كلية طب "بنات" جامعة الازهر، التطورات في مرض السكري والغدد الصماء، 12 أبريل 2018،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28B64F04" w14:textId="65D75032" w:rsidR="000F1334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الممارسة المتكاملة لأمراض الغدد الصماء والسكري، 13 يونيو 2019،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A26FD33" w14:textId="5DFE96FC" w:rsidR="000F1334" w:rsidRPr="003D1662" w:rsidRDefault="000F1334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3D1662">
        <w:rPr>
          <w:rFonts w:cstheme="minorHAnsi"/>
          <w:b/>
          <w:bCs/>
          <w:sz w:val="32"/>
          <w:szCs w:val="32"/>
          <w:rtl/>
          <w:lang w:bidi="ar-EG"/>
        </w:rPr>
        <w:t>أ.د/ فاطمة كامل حماد</w:t>
      </w:r>
    </w:p>
    <w:p w14:paraId="41475F7C" w14:textId="102C7D36" w:rsidR="000F1334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الأول لقسم الغدد الصماء، كلية طب "بنات" جامعة الازهر، التطورات في مرض السكري والغدد الصماء، 12 أبريل 2018،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999203B" w14:textId="199B46DB" w:rsidR="0034512D" w:rsidRPr="002C0CAA" w:rsidRDefault="0034512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إلقاء الضوء على الطب التكاملي،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DC34595" w14:textId="06F364BF" w:rsidR="000F1334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الممارسة المتكاملة لأمراض الغدد الصماء والسكري، 13 يونيو 2019،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BB5AEB6" w14:textId="011A89D0" w:rsidR="007D6E6C" w:rsidRPr="003D1662" w:rsidRDefault="007D6E6C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3D1662">
        <w:rPr>
          <w:rFonts w:cstheme="minorHAnsi"/>
          <w:b/>
          <w:bCs/>
          <w:sz w:val="32"/>
          <w:szCs w:val="32"/>
          <w:rtl/>
          <w:lang w:bidi="ar-EG"/>
        </w:rPr>
        <w:t>أ.د/ ألفت أحمد فوزي</w:t>
      </w:r>
    </w:p>
    <w:p w14:paraId="74403193" w14:textId="157BC39C" w:rsidR="0081125E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اللقاء العلمي السنوي الثاني لقسمي الأمراض المتوطنة والغدد الصماء، كلية طب "بنات" الأزهر، </w:t>
      </w:r>
      <w:r w:rsidR="00E72B1C">
        <w:rPr>
          <w:rFonts w:cstheme="minorHAnsi" w:hint="cs"/>
          <w:sz w:val="32"/>
          <w:szCs w:val="32"/>
          <w:rtl/>
          <w:lang w:bidi="ar-EG"/>
        </w:rPr>
        <w:t xml:space="preserve">27 </w:t>
      </w:r>
      <w:r w:rsidRPr="002C0CAA">
        <w:rPr>
          <w:rFonts w:cstheme="minorHAnsi"/>
          <w:sz w:val="32"/>
          <w:szCs w:val="32"/>
          <w:rtl/>
          <w:lang w:bidi="ar-EG"/>
        </w:rPr>
        <w:t>نوفمبر 2017</w:t>
      </w:r>
      <w:r w:rsidRPr="002C0CAA">
        <w:rPr>
          <w:rFonts w:cstheme="minorHAnsi"/>
          <w:b/>
          <w:bCs/>
          <w:sz w:val="32"/>
          <w:szCs w:val="32"/>
          <w:rtl/>
          <w:lang w:bidi="ar-EG"/>
        </w:rPr>
        <w:t>،</w:t>
      </w:r>
      <w:r w:rsidR="0081125E"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="0081125E" w:rsidRPr="002C0CAA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="0081125E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11AB96F0" w14:textId="11AD7A41" w:rsidR="000A164A" w:rsidRPr="002C0CAA" w:rsidRDefault="000A164A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Artificial Sweeteners</w:t>
      </w:r>
    </w:p>
    <w:p w14:paraId="3B38BB86" w14:textId="4E8CB7F4" w:rsidR="00C22094" w:rsidRPr="002C0CAA" w:rsidRDefault="00C22094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التاسع عشر لكلية طب "بنات" الأزهر،</w:t>
      </w:r>
      <w:r w:rsidR="00815620" w:rsidRPr="002C0CAA">
        <w:rPr>
          <w:rFonts w:cstheme="minorHAnsi"/>
          <w:sz w:val="32"/>
          <w:szCs w:val="32"/>
          <w:rtl/>
          <w:lang w:bidi="ar-EG"/>
        </w:rPr>
        <w:t xml:space="preserve"> التحديات في التعليم الطبي والرعاية الصحية، </w:t>
      </w:r>
      <w:r w:rsidR="00815620" w:rsidRPr="002C0CAA">
        <w:rPr>
          <w:rFonts w:cstheme="minorHAnsi"/>
          <w:sz w:val="32"/>
          <w:szCs w:val="32"/>
          <w:lang w:bidi="ar-EG"/>
        </w:rPr>
        <w:t>1</w:t>
      </w:r>
      <w:r w:rsidR="00815620" w:rsidRPr="002C0CAA">
        <w:rPr>
          <w:rFonts w:cstheme="minorHAnsi"/>
          <w:sz w:val="32"/>
          <w:szCs w:val="32"/>
          <w:rtl/>
          <w:lang w:bidi="ar-EG"/>
        </w:rPr>
        <w:t>-</w:t>
      </w:r>
      <w:r w:rsidR="00815620" w:rsidRPr="002C0CAA">
        <w:rPr>
          <w:rFonts w:cstheme="minorHAnsi"/>
          <w:sz w:val="32"/>
          <w:szCs w:val="32"/>
          <w:lang w:bidi="ar-EG"/>
        </w:rPr>
        <w:t>2</w:t>
      </w:r>
      <w:r w:rsidR="00815620" w:rsidRPr="002C0CAA">
        <w:rPr>
          <w:rFonts w:cstheme="minorHAnsi"/>
          <w:sz w:val="32"/>
          <w:szCs w:val="32"/>
          <w:rtl/>
          <w:lang w:bidi="ar-EG"/>
        </w:rPr>
        <w:t xml:space="preserve"> نوفمبر 2017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815620" w:rsidRPr="00E72B1C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في الجلسة العلمية</w:t>
      </w:r>
      <w:r w:rsidR="00815620" w:rsidRPr="002C0CAA">
        <w:rPr>
          <w:rFonts w:cstheme="minorHAnsi"/>
          <w:sz w:val="32"/>
          <w:szCs w:val="32"/>
          <w:rtl/>
          <w:lang w:bidi="ar-EG"/>
        </w:rPr>
        <w:t xml:space="preserve"> عن التطورات الحديثة في مرض السكري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E72B1C">
        <w:rPr>
          <w:rFonts w:cstheme="minorHAnsi" w:hint="cs"/>
          <w:sz w:val="32"/>
          <w:szCs w:val="32"/>
          <w:rtl/>
          <w:lang w:bidi="ar-EG"/>
        </w:rPr>
        <w:t>و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005143CF" w14:textId="20B21E85" w:rsidR="00EE5E42" w:rsidRPr="002C0CAA" w:rsidRDefault="00815620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Diabetes and Surgery</w:t>
      </w:r>
    </w:p>
    <w:p w14:paraId="314FC086" w14:textId="1D82101E" w:rsidR="00EE5E42" w:rsidRPr="002C0CAA" w:rsidRDefault="00EE5E42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السنوي العشرون للجمعية المصرية لأبحاث زراعة خلايا البنكرياس لمرضى السكر، 30 نوفمبر 2017، </w:t>
      </w:r>
      <w:r w:rsidRPr="002C0C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3ABC2FA0" w14:textId="1A112E9C" w:rsidR="00DC648C" w:rsidRPr="002C0CAA" w:rsidRDefault="00DC648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الأول لقسم الغدد الصماء، كلية طب "بنات" جامعة الازهر، التطورات في مرض السكري والغدد الصماء</w:t>
      </w:r>
      <w:r w:rsidR="00FE2FBC" w:rsidRPr="002C0CAA">
        <w:rPr>
          <w:rFonts w:cstheme="minorHAnsi"/>
          <w:sz w:val="32"/>
          <w:szCs w:val="32"/>
          <w:rtl/>
          <w:lang w:bidi="ar-EG"/>
        </w:rPr>
        <w:t>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12 أبريل 2018</w:t>
      </w:r>
      <w:r w:rsidR="00F24EF0"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F24EF0" w:rsidRPr="002C0CAA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="00F24EF0" w:rsidRPr="002C0CAA">
        <w:rPr>
          <w:rFonts w:cstheme="minorHAnsi"/>
          <w:sz w:val="32"/>
          <w:szCs w:val="32"/>
          <w:rtl/>
          <w:lang w:bidi="ar-EG"/>
        </w:rPr>
        <w:t>و</w:t>
      </w:r>
      <w:r w:rsidR="00593317" w:rsidRPr="002C0CAA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="00593317" w:rsidRPr="002C0CAA">
        <w:rPr>
          <w:rFonts w:cstheme="minorHAnsi"/>
          <w:sz w:val="32"/>
          <w:szCs w:val="32"/>
          <w:rtl/>
          <w:lang w:bidi="ar-EG"/>
        </w:rPr>
        <w:t>: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</w:p>
    <w:p w14:paraId="248BD838" w14:textId="213F94AB" w:rsidR="00200429" w:rsidRPr="002C0CAA" w:rsidRDefault="00200429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Infection in Diabetic Patient</w:t>
      </w:r>
    </w:p>
    <w:p w14:paraId="63D70BEA" w14:textId="48BDF711" w:rsidR="0081125E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اللقاء العلمي السنوي الأول لقسم القلب والأوعية الدموية، كلية طب "بنات" جامعة الازهر، 2 مايو 2018</w:t>
      </w:r>
      <w:r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، 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1711BB51" w14:textId="3689205B" w:rsidR="000A164A" w:rsidRPr="002C0CAA" w:rsidRDefault="000A164A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Sex </w:t>
      </w:r>
      <w:r w:rsidR="00EE1C36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Aspects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 </w:t>
      </w:r>
      <w:r w:rsidR="00EE1C36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of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 Cardiovascular Diseases</w:t>
      </w:r>
      <w:r w:rsidR="00EE1C36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 in Women with Diabetes</w:t>
      </w:r>
    </w:p>
    <w:p w14:paraId="5981094D" w14:textId="0E3E49DC" w:rsidR="000A164A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للجمعية المصرية لأبحاث زراعة خلايا البنكرياس لمرضى السكر، 7-8 نوفمبر 2018، </w:t>
      </w:r>
      <w:r w:rsidR="001A402A" w:rsidRPr="00E72B1C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1A402A"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521E6340" w14:textId="51E46C86" w:rsidR="000A164A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إلقاء الضوء على الطب التكاملي،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في الجلسة العلمية عن الغدة النخامية</w:t>
      </w:r>
      <w:r w:rsidR="00E72B1C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E72B1C" w:rsidRPr="002C0CAA">
        <w:rPr>
          <w:rFonts w:cstheme="minorHAnsi"/>
          <w:sz w:val="32"/>
          <w:szCs w:val="32"/>
          <w:rtl/>
          <w:lang w:bidi="ar-EG"/>
        </w:rPr>
        <w:t>و</w:t>
      </w:r>
      <w:r w:rsidR="00E72B1C" w:rsidRPr="00E72B1C">
        <w:rPr>
          <w:rFonts w:cstheme="minorHAnsi" w:hint="cs"/>
          <w:color w:val="FF0000"/>
          <w:sz w:val="32"/>
          <w:szCs w:val="32"/>
          <w:rtl/>
          <w:lang w:bidi="ar-EG"/>
        </w:rPr>
        <w:t>ب</w:t>
      </w:r>
      <w:r w:rsidR="00E72B1C" w:rsidRPr="00E72B1C">
        <w:rPr>
          <w:rFonts w:cstheme="minorHAnsi"/>
          <w:color w:val="FF0000"/>
          <w:sz w:val="32"/>
          <w:szCs w:val="32"/>
          <w:rtl/>
          <w:lang w:bidi="ar-EG"/>
        </w:rPr>
        <w:t>محاضر</w:t>
      </w:r>
      <w:r w:rsidR="00E72B1C" w:rsidRPr="00E72B1C">
        <w:rPr>
          <w:rFonts w:cstheme="minorHAnsi" w:hint="cs"/>
          <w:color w:val="FF0000"/>
          <w:sz w:val="32"/>
          <w:szCs w:val="32"/>
          <w:rtl/>
          <w:lang w:bidi="ar-EG"/>
        </w:rPr>
        <w:t>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2D26BFC" w14:textId="77777777" w:rsidR="000A164A" w:rsidRPr="002C0CAA" w:rsidRDefault="000A164A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Recent Progress in Medical Therapy in Pituitary Tumors</w:t>
      </w:r>
    </w:p>
    <w:p w14:paraId="6624F531" w14:textId="77777777" w:rsidR="00413A9E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الخامس عشر للجمعية المصرية للأمراض الباطنة، الشراك في ممارسة الطب الباطني، 29-30 نوفمبر 2018، ك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رئيس جلسة</w:t>
      </w:r>
      <w:r w:rsidR="00413A9E" w:rsidRPr="00E72B1C">
        <w:rPr>
          <w:rFonts w:cstheme="minorHAnsi"/>
          <w:color w:val="FF0000"/>
          <w:sz w:val="32"/>
          <w:szCs w:val="32"/>
          <w:rtl/>
          <w:lang w:bidi="ar-EG"/>
        </w:rPr>
        <w:t xml:space="preserve"> </w:t>
      </w:r>
      <w:r w:rsidR="00413A9E" w:rsidRPr="002C0CAA">
        <w:rPr>
          <w:rFonts w:cstheme="minorHAnsi"/>
          <w:sz w:val="32"/>
          <w:szCs w:val="32"/>
          <w:rtl/>
          <w:lang w:bidi="ar-EG"/>
        </w:rPr>
        <w:t>و</w:t>
      </w:r>
      <w:r w:rsidR="00413A9E" w:rsidRPr="00E72B1C">
        <w:rPr>
          <w:rFonts w:cstheme="minorHAnsi"/>
          <w:color w:val="FF0000"/>
          <w:sz w:val="32"/>
          <w:szCs w:val="32"/>
          <w:rtl/>
          <w:lang w:bidi="ar-EG"/>
        </w:rPr>
        <w:t>خبير</w:t>
      </w:r>
      <w:r w:rsidR="00413A9E" w:rsidRPr="002C0CAA">
        <w:rPr>
          <w:rFonts w:cstheme="minorHAnsi"/>
          <w:sz w:val="32"/>
          <w:szCs w:val="32"/>
          <w:rtl/>
          <w:lang w:bidi="ar-EG"/>
        </w:rPr>
        <w:t xml:space="preserve"> في</w:t>
      </w:r>
      <w:r w:rsidR="00413A9E" w:rsidRPr="002C0CAA">
        <w:rPr>
          <w:rFonts w:cstheme="minorHAnsi"/>
          <w:sz w:val="32"/>
          <w:szCs w:val="32"/>
          <w:lang w:bidi="ar-EG"/>
        </w:rPr>
        <w:t xml:space="preserve"> </w:t>
      </w:r>
      <w:r w:rsidR="00413A9E" w:rsidRPr="002C0CAA">
        <w:rPr>
          <w:rFonts w:cstheme="minorHAnsi"/>
          <w:sz w:val="32"/>
          <w:szCs w:val="32"/>
          <w:rtl/>
          <w:lang w:bidi="ar-EG"/>
        </w:rPr>
        <w:t xml:space="preserve">نقاش حول الطاولة بعنوان: </w:t>
      </w:r>
    </w:p>
    <w:p w14:paraId="7EBDCAEA" w14:textId="0C2EC0E0" w:rsidR="000A164A" w:rsidRPr="002C0CAA" w:rsidRDefault="00413A9E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Vitamin D: Controversial Issue</w:t>
      </w:r>
    </w:p>
    <w:p w14:paraId="74411D66" w14:textId="77777777" w:rsidR="0081125E" w:rsidRPr="002C0CAA" w:rsidRDefault="00D67A6F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العلمي الثاني والأربعون للجمعية المصرية لعلم الأنسجة والخلايا، مركز التدريب بكلية الطب، جامعة عين شمس، جسيمات النانو الفوائد والاضرار، 27 ديسمبر 2018، 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3FE6EFC7" w14:textId="7349BA29" w:rsidR="00AC1C98" w:rsidRPr="002C0CAA" w:rsidRDefault="00D67A6F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Adipocytes as an Endocrine Organ</w:t>
      </w:r>
    </w:p>
    <w:p w14:paraId="1297721E" w14:textId="3262E3BD" w:rsidR="003D1662" w:rsidRPr="003D1662" w:rsidRDefault="00752B2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لوحدة السكر والغدد الصماء بمستشفى الصفوة، التحديثات في السكري والغدد الصماء، 28 مارس 2019، 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1B4114CD" w14:textId="7EDA9FDA" w:rsidR="003D4079" w:rsidRPr="002C0CAA" w:rsidRDefault="003D407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الدولي الثامن للمعهد القومي للسكري والغدد الصماء بالتعاون مع الجمعية المصرية لدراسة ورعاية مرض السكري ومضاعفاته، 24-25 أبريل 2019، 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327A57F0" w14:textId="5E7B86B5" w:rsidR="000F1334" w:rsidRPr="002C0CAA" w:rsidRDefault="000F1334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</w:t>
      </w:r>
      <w:r w:rsidR="00FE2FBC" w:rsidRPr="002C0CAA">
        <w:rPr>
          <w:rFonts w:cstheme="minorHAnsi"/>
          <w:sz w:val="32"/>
          <w:szCs w:val="32"/>
          <w:rtl/>
          <w:lang w:bidi="ar-EG"/>
        </w:rPr>
        <w:t>الممارسة المتكاملة لأمراض الغدد الصماء والسكري،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13 يونيو 2019، ك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 xml:space="preserve">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E72B1C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8EFCC38" w14:textId="16193EE5" w:rsidR="000F1334" w:rsidRPr="002C0CAA" w:rsidRDefault="000F1334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Novel approaches to type 1 diabetes management</w:t>
      </w:r>
    </w:p>
    <w:p w14:paraId="4D6D14B3" w14:textId="2043E777" w:rsidR="00FA783B" w:rsidRPr="00EF0043" w:rsidRDefault="00FA783B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EF0043">
        <w:rPr>
          <w:rFonts w:cstheme="minorHAnsi"/>
          <w:sz w:val="32"/>
          <w:szCs w:val="32"/>
          <w:rtl/>
          <w:lang w:bidi="ar-EG"/>
        </w:rPr>
        <w:t>المؤتمر الدولي الأول المشترك لكليات الطب بجامعة الأزهر بالتعاون مع جامعة رأس الخيمة (الإمارات): نحو مجتمع صحي، 30 نوفمبر – 2 ديسمبر 2019، في الجلسة العلمية</w:t>
      </w:r>
      <w:r w:rsidR="00410617" w:rsidRPr="00EF0043">
        <w:rPr>
          <w:rFonts w:cstheme="minorHAnsi"/>
          <w:sz w:val="32"/>
          <w:szCs w:val="32"/>
          <w:rtl/>
          <w:lang w:bidi="ar-EG"/>
        </w:rPr>
        <w:t xml:space="preserve"> (طلب المشورة قبل الزواج) </w:t>
      </w:r>
      <w:r w:rsidRPr="00EF004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EF0043">
        <w:rPr>
          <w:rFonts w:cstheme="minorHAnsi"/>
          <w:sz w:val="32"/>
          <w:szCs w:val="32"/>
          <w:rtl/>
          <w:lang w:bidi="ar-EG"/>
        </w:rPr>
        <w:t>:</w:t>
      </w:r>
    </w:p>
    <w:p w14:paraId="29305217" w14:textId="7B184C13" w:rsidR="00FA783B" w:rsidRPr="00EF0043" w:rsidRDefault="00FA783B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</w:pPr>
      <w:r w:rsidRPr="00EF0043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 xml:space="preserve">Preconception </w:t>
      </w:r>
      <w:r w:rsidR="00F75DEF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>C</w:t>
      </w:r>
      <w:r w:rsidRPr="00EF0043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 xml:space="preserve">ounselling in </w:t>
      </w:r>
      <w:r w:rsidR="00F75DEF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>W</w:t>
      </w:r>
      <w:r w:rsidRPr="00EF0043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 xml:space="preserve">omen having </w:t>
      </w:r>
      <w:r w:rsidR="00F75DEF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>D</w:t>
      </w:r>
      <w:r w:rsidRPr="00EF0043"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  <w:t>iabetes</w:t>
      </w:r>
    </w:p>
    <w:p w14:paraId="08A020D1" w14:textId="77777777" w:rsidR="003D1662" w:rsidRPr="00EF0043" w:rsidRDefault="003D1662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EF0043">
        <w:rPr>
          <w:rFonts w:cstheme="minorHAnsi"/>
          <w:sz w:val="32"/>
          <w:szCs w:val="32"/>
          <w:rtl/>
          <w:lang w:bidi="ar-EG"/>
        </w:rPr>
        <w:t xml:space="preserve">المؤتمر الدولي الأول المشترك لكليات الطب بجامعة الأزهر بالتعاون مع جامعة رأس الخيمة (الإمارات): نحو مجتمع صحي، 30 نوفمبر – 2 ديسمبر 2019، في الجلسة العلمية المشتركة (طب المخ والأعصاب، الغدد الصماء، والطب النفسي) </w:t>
      </w:r>
      <w:r w:rsidRPr="00EF004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EF0043">
        <w:rPr>
          <w:rFonts w:cstheme="minorHAnsi"/>
          <w:sz w:val="32"/>
          <w:szCs w:val="32"/>
          <w:rtl/>
          <w:lang w:bidi="ar-EG"/>
        </w:rPr>
        <w:t>:</w:t>
      </w:r>
    </w:p>
    <w:p w14:paraId="40CD9E49" w14:textId="08AFBA87" w:rsidR="003D1662" w:rsidRPr="003D1662" w:rsidRDefault="003D1662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eastAsiaTheme="minorEastAsia" w:cstheme="minorHAnsi"/>
          <w:b/>
          <w:bCs/>
          <w:color w:val="FF0000"/>
          <w:sz w:val="32"/>
          <w:szCs w:val="32"/>
          <w:lang w:bidi="ar-EG"/>
        </w:rPr>
      </w:pPr>
      <w:r w:rsidRPr="00EF0043">
        <w:rPr>
          <w:rFonts w:eastAsiaTheme="minorEastAsia" w:cstheme="minorHAnsi"/>
          <w:b/>
          <w:bCs/>
          <w:color w:val="FF0000"/>
          <w:sz w:val="32"/>
          <w:szCs w:val="32"/>
          <w:lang w:bidi="ar-EG"/>
        </w:rPr>
        <w:t>Case Presentation</w:t>
      </w:r>
    </w:p>
    <w:p w14:paraId="3D37E612" w14:textId="71B8276E" w:rsidR="001303B7" w:rsidRDefault="001303B7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العلمي الثالث والأربعون للجمعية المصرية لعلم الأنسجة والخلايا، تورط الأنسجة الدقيقة، </w:t>
      </w:r>
      <w:r w:rsidRPr="002C0CAA">
        <w:rPr>
          <w:rFonts w:cstheme="minorHAnsi"/>
          <w:sz w:val="32"/>
          <w:szCs w:val="32"/>
          <w:lang w:bidi="ar-EG"/>
        </w:rPr>
        <w:t>26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ديسمبر 2019، </w:t>
      </w:r>
      <w:r w:rsidR="00EF0043" w:rsidRPr="00EF0043">
        <w:rPr>
          <w:rFonts w:cstheme="minorHAnsi" w:hint="cs"/>
          <w:color w:val="FF0000"/>
          <w:sz w:val="32"/>
          <w:szCs w:val="32"/>
          <w:rtl/>
          <w:lang w:bidi="ar-EG"/>
        </w:rPr>
        <w:t>كرئيس جلسة</w:t>
      </w:r>
      <w:r w:rsidR="00EF0043">
        <w:rPr>
          <w:rFonts w:cstheme="minorHAnsi" w:hint="cs"/>
          <w:sz w:val="32"/>
          <w:szCs w:val="32"/>
          <w:rtl/>
          <w:lang w:bidi="ar-EG"/>
        </w:rPr>
        <w:t>.</w:t>
      </w:r>
    </w:p>
    <w:p w14:paraId="48E63167" w14:textId="79B5EEF0" w:rsidR="00EF0043" w:rsidRPr="00EF0043" w:rsidRDefault="00EF0043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للجمعية العلمية لكلية طب "بنات" الأزهر، الجديد في الأنواع المختلفة من الفيروسات، </w:t>
      </w:r>
      <w:r>
        <w:rPr>
          <w:rFonts w:cstheme="minorHAnsi" w:hint="cs"/>
          <w:sz w:val="32"/>
          <w:szCs w:val="32"/>
          <w:rtl/>
          <w:lang w:bidi="ar-EG"/>
        </w:rPr>
        <w:t>28 دي</w:t>
      </w:r>
      <w:r w:rsidRPr="002C0CAA">
        <w:rPr>
          <w:rFonts w:cstheme="minorHAnsi"/>
          <w:sz w:val="32"/>
          <w:szCs w:val="32"/>
          <w:rtl/>
          <w:lang w:bidi="ar-EG"/>
        </w:rPr>
        <w:t>سمبر 201</w:t>
      </w:r>
      <w:r>
        <w:rPr>
          <w:rFonts w:cstheme="minorHAnsi" w:hint="cs"/>
          <w:sz w:val="32"/>
          <w:szCs w:val="32"/>
          <w:rtl/>
          <w:lang w:bidi="ar-EG"/>
        </w:rPr>
        <w:t>9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EF0043">
        <w:rPr>
          <w:rFonts w:cstheme="minorHAnsi" w:hint="cs"/>
          <w:color w:val="FF0000"/>
          <w:sz w:val="32"/>
          <w:szCs w:val="32"/>
          <w:rtl/>
          <w:lang w:bidi="ar-EG"/>
        </w:rPr>
        <w:t>كرئيس جلسة</w:t>
      </w:r>
      <w:r>
        <w:rPr>
          <w:rFonts w:cstheme="minorHAnsi" w:hint="cs"/>
          <w:sz w:val="32"/>
          <w:szCs w:val="32"/>
          <w:rtl/>
          <w:lang w:bidi="ar-EG"/>
        </w:rPr>
        <w:t>.</w:t>
      </w:r>
    </w:p>
    <w:p w14:paraId="2C5C80DC" w14:textId="4A34D4F8" w:rsidR="00446E0D" w:rsidRPr="002C0CAA" w:rsidRDefault="00AC1C98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العلمي الدولي الرابع والأربعون للجمعية المصرية لعلم الأنسجة وعلم الأحياء، </w:t>
      </w:r>
      <w:r w:rsidR="00077E06" w:rsidRPr="002C0CAA">
        <w:rPr>
          <w:rFonts w:cstheme="minorHAnsi"/>
          <w:sz w:val="32"/>
          <w:szCs w:val="32"/>
          <w:rtl/>
          <w:lang w:bidi="ar-EG"/>
        </w:rPr>
        <w:t xml:space="preserve">"ذكاء الخلية ضد كوفيد 19: الخير والشر"،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المنعقد عبر الإنترنت في 7 ديسمبر 2020، </w:t>
      </w:r>
      <w:r w:rsidRPr="00EF004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2090394" w14:textId="5EDB3395" w:rsidR="00AC1C98" w:rsidRPr="002C0CAA" w:rsidRDefault="00AC1C98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New virus but a familiar receptor</w:t>
      </w:r>
    </w:p>
    <w:p w14:paraId="36AB3AA1" w14:textId="0AD0AE08" w:rsidR="00D134C0" w:rsidRPr="002C0CAA" w:rsidRDefault="00D134C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الحادي والعشرون لقسم الأمراض الباطنة، القصر العيني، كلية الطب، جامعة القاهرة، 28-29 يوليو 2021</w:t>
      </w:r>
      <w:r w:rsidR="00EF0043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EF0043" w:rsidRPr="00EF0043">
        <w:rPr>
          <w:rFonts w:cstheme="minorHAnsi" w:hint="cs"/>
          <w:color w:val="FF0000"/>
          <w:sz w:val="32"/>
          <w:szCs w:val="32"/>
          <w:rtl/>
          <w:lang w:bidi="ar-EG"/>
        </w:rPr>
        <w:t>كرئيس جلسة</w:t>
      </w:r>
      <w:r w:rsidR="00EF0043">
        <w:rPr>
          <w:rFonts w:cstheme="minorHAnsi" w:hint="cs"/>
          <w:sz w:val="32"/>
          <w:szCs w:val="32"/>
          <w:rtl/>
          <w:lang w:bidi="ar-EG"/>
        </w:rPr>
        <w:t>.</w:t>
      </w:r>
    </w:p>
    <w:p w14:paraId="397E32BA" w14:textId="5FAEE35C" w:rsidR="00540769" w:rsidRPr="002C0CAA" w:rsidRDefault="0054076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>المؤتمر السنوي السابع عشر للجمعية المصرية للأمراض الباطنة،</w:t>
      </w:r>
      <w:r w:rsidR="00EF0043">
        <w:rPr>
          <w:rFonts w:cstheme="minorHAnsi" w:hint="cs"/>
          <w:sz w:val="32"/>
          <w:szCs w:val="32"/>
          <w:rtl/>
          <w:lang w:bidi="ar-EG"/>
        </w:rPr>
        <w:t>"</w:t>
      </w:r>
      <w:r w:rsidR="007866E3" w:rsidRPr="002C0CAA">
        <w:rPr>
          <w:rFonts w:cstheme="minorHAnsi"/>
          <w:sz w:val="32"/>
          <w:szCs w:val="32"/>
          <w:lang w:bidi="ar-EG"/>
        </w:rPr>
        <w:t xml:space="preserve"> </w:t>
      </w:r>
      <w:r w:rsidR="007866E3" w:rsidRPr="002C0CAA">
        <w:rPr>
          <w:rFonts w:cstheme="minorHAnsi"/>
          <w:sz w:val="32"/>
          <w:szCs w:val="32"/>
          <w:rtl/>
          <w:lang w:bidi="ar-EG"/>
        </w:rPr>
        <w:t>إدارة جديدة للمشاكل الطبية</w:t>
      </w:r>
      <w:r w:rsidR="00EF0043">
        <w:rPr>
          <w:rFonts w:cstheme="minorHAnsi" w:hint="cs"/>
          <w:sz w:val="32"/>
          <w:szCs w:val="32"/>
          <w:rtl/>
          <w:lang w:bidi="ar-EG"/>
        </w:rPr>
        <w:t>"</w:t>
      </w:r>
      <w:r w:rsidR="007866E3" w:rsidRPr="002C0CAA">
        <w:rPr>
          <w:rFonts w:cstheme="minorHAnsi"/>
          <w:sz w:val="32"/>
          <w:szCs w:val="32"/>
          <w:rtl/>
          <w:lang w:bidi="ar-EG"/>
        </w:rPr>
        <w:t>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27-28 </w:t>
      </w:r>
      <w:r w:rsidR="007866E3" w:rsidRPr="002C0CAA">
        <w:rPr>
          <w:rFonts w:cstheme="minorHAnsi"/>
          <w:sz w:val="32"/>
          <w:szCs w:val="32"/>
          <w:rtl/>
          <w:lang w:bidi="ar-EG"/>
        </w:rPr>
        <w:t>أكتوب</w:t>
      </w:r>
      <w:r w:rsidRPr="002C0CAA">
        <w:rPr>
          <w:rFonts w:cstheme="minorHAnsi"/>
          <w:sz w:val="32"/>
          <w:szCs w:val="32"/>
          <w:rtl/>
          <w:lang w:bidi="ar-EG"/>
        </w:rPr>
        <w:t>ر 2021</w:t>
      </w:r>
      <w:r w:rsidR="007866E3"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7866E3" w:rsidRPr="00EF004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="007866E3" w:rsidRPr="002C0CAA">
        <w:rPr>
          <w:rFonts w:cstheme="minorHAnsi"/>
          <w:sz w:val="32"/>
          <w:szCs w:val="32"/>
          <w:rtl/>
          <w:lang w:bidi="ar-EG"/>
        </w:rPr>
        <w:t xml:space="preserve">: </w:t>
      </w:r>
    </w:p>
    <w:p w14:paraId="2CB213AF" w14:textId="1F9A83A8" w:rsidR="007866E3" w:rsidRPr="002C0CAA" w:rsidRDefault="007866E3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Evolving Landscape of Lipid Lowering Agents</w:t>
      </w:r>
    </w:p>
    <w:p w14:paraId="24E4D103" w14:textId="2AB732DA" w:rsidR="001A28E0" w:rsidRPr="002C0CAA" w:rsidRDefault="001A28E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الثاني المشترك لكليات الطب بجامعة الأزهر: الممارسة الطبية في عصر كوفيد-19، 12-13 ديسمبر 2021، في الجلسة العلمية (طب المسنين) </w:t>
      </w:r>
      <w:r w:rsidRPr="00EF004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504FE965" w14:textId="32C87EF8" w:rsidR="001A28E0" w:rsidRPr="002C0CAA" w:rsidRDefault="001A28E0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Novel Dual Action </w:t>
      </w:r>
      <w:r w:rsidR="00BC1621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in Incretin Receptor Agonist: New Standards in Diabetes Care</w:t>
      </w:r>
    </w:p>
    <w:p w14:paraId="6A99F848" w14:textId="0653D126" w:rsidR="00AC1C98" w:rsidRPr="002C0CAA" w:rsidRDefault="00593317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الثامن عشر للجمعية المصرية للأمراض الباطنة، </w:t>
      </w:r>
      <w:r w:rsidR="00EF0043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توصيات مرشدة لممارسة طبية أفضل في مصر</w:t>
      </w:r>
      <w:r w:rsidR="00EF0043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19-20 أكتوبر 2022،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في الجلسة العلمية عن الغدد الصماء والسكري.</w:t>
      </w:r>
    </w:p>
    <w:p w14:paraId="49B0FD38" w14:textId="638AFD85" w:rsidR="00C24F22" w:rsidRPr="002C0CAA" w:rsidRDefault="00C24F22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العلمي الثاني والأربعون للجمعية المصرية لعلم الأنسجة والخلايا، الاتجاهات الحديثة في علم الأنسجة، وتعزيز التقدم السريري الفعال، 8 ديسمبر 2022،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A7A4311" w14:textId="77777777" w:rsidR="002C0CAA" w:rsidRPr="002C0CAA" w:rsidRDefault="00C24F22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Towards a Cure for Type-1 Diabetes</w:t>
      </w:r>
    </w:p>
    <w:p w14:paraId="4CE3ADFF" w14:textId="5A333B64" w:rsidR="002C0CAA" w:rsidRPr="002C0CAA" w:rsidRDefault="002C0CAA" w:rsidP="00846B9D">
      <w:pPr>
        <w:pStyle w:val="ListParagraph"/>
        <w:numPr>
          <w:ilvl w:val="3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اليوم العلمي المشترك لوحدة السكري والغدد الصماء والتمثيل الغذائي والتغذية السريرية ووحدة طب الشيخوخة، كلية طب القصر العيني، جامعة القاهرة، "يوم اضطراب مستوى الدهون بالدم"، 23 فبراير 2023،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3C5A814" w14:textId="2FD6C8F6" w:rsidR="00D67A6F" w:rsidRPr="003D1662" w:rsidRDefault="00D67A6F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أ.د/ زينب عبد الباسط حسن</w:t>
      </w:r>
    </w:p>
    <w:p w14:paraId="21CD5320" w14:textId="2307419A" w:rsidR="0081125E" w:rsidRPr="002C0CAA" w:rsidRDefault="0081125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اللقاء العلمي السنوي الثاني لقسمي الأمراض المتوطنة والغدد الصماء، كلية طب "بنات" الأزهر، </w:t>
      </w:r>
      <w:r w:rsidR="00941633">
        <w:rPr>
          <w:rFonts w:cstheme="minorHAnsi" w:hint="cs"/>
          <w:sz w:val="32"/>
          <w:szCs w:val="32"/>
          <w:rtl/>
          <w:lang w:bidi="ar-EG"/>
        </w:rPr>
        <w:t xml:space="preserve">27 </w:t>
      </w:r>
      <w:r w:rsidRPr="002C0CAA">
        <w:rPr>
          <w:rFonts w:cstheme="minorHAnsi"/>
          <w:sz w:val="32"/>
          <w:szCs w:val="32"/>
          <w:rtl/>
          <w:lang w:bidi="ar-EG"/>
        </w:rPr>
        <w:t>نوفمبر 2017،</w:t>
      </w:r>
      <w:r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1455109" w14:textId="6CEB8154" w:rsidR="0081125E" w:rsidRPr="002C0CAA" w:rsidRDefault="0081125E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Pancreatic Steatosis</w:t>
      </w:r>
    </w:p>
    <w:p w14:paraId="1E74D72D" w14:textId="5E536B39" w:rsidR="00815620" w:rsidRPr="002C0CAA" w:rsidRDefault="0081562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السنوي التاسع عشر لكلية طب "بنات" الأزهر، التحديات في التعليم الطبي والرعاية الصحية، </w:t>
      </w:r>
      <w:r w:rsidRPr="002C0CAA">
        <w:rPr>
          <w:rFonts w:cstheme="minorHAnsi"/>
          <w:sz w:val="32"/>
          <w:szCs w:val="32"/>
          <w:lang w:bidi="ar-EG"/>
        </w:rPr>
        <w:t>1</w:t>
      </w:r>
      <w:r w:rsidRPr="002C0CAA">
        <w:rPr>
          <w:rFonts w:cstheme="minorHAnsi"/>
          <w:sz w:val="32"/>
          <w:szCs w:val="32"/>
          <w:rtl/>
          <w:lang w:bidi="ar-EG"/>
        </w:rPr>
        <w:t>-</w:t>
      </w:r>
      <w:r w:rsidRPr="002C0CAA">
        <w:rPr>
          <w:rFonts w:cstheme="minorHAnsi"/>
          <w:sz w:val="32"/>
          <w:szCs w:val="32"/>
          <w:lang w:bidi="ar-EG"/>
        </w:rPr>
        <w:t>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2017،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في الجلسة العلمية عن التطورات الحديثة في مرض السكري</w:t>
      </w:r>
      <w:r w:rsidRPr="002C0CAA">
        <w:rPr>
          <w:rFonts w:cstheme="minorHAnsi"/>
          <w:sz w:val="32"/>
          <w:szCs w:val="32"/>
          <w:lang w:bidi="ar-EG"/>
        </w:rPr>
        <w:t>.</w:t>
      </w:r>
    </w:p>
    <w:p w14:paraId="37924BDA" w14:textId="057EB00C" w:rsidR="00EE5E42" w:rsidRPr="002C0CAA" w:rsidRDefault="00EE5E42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للجمعية المصرية لأبحاث زراعة خلايا البنكرياس لمرضى السكر، 30 نوفمبر 2017،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14311FEA" w14:textId="6B8FF17F" w:rsidR="00F24EF0" w:rsidRPr="002C0CAA" w:rsidRDefault="00F24EF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الأول لقسم الغدد الصماء، كلية طب "بنات" جامعة الازهر، التطورات في مرض السكري والغدد الصماء</w:t>
      </w:r>
      <w:r w:rsidR="00FE2FBC" w:rsidRPr="002C0CAA">
        <w:rPr>
          <w:rFonts w:cstheme="minorHAnsi"/>
          <w:sz w:val="32"/>
          <w:szCs w:val="32"/>
          <w:rtl/>
          <w:lang w:bidi="ar-EG"/>
        </w:rPr>
        <w:t>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12 أبريل 2018،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BD32FC0" w14:textId="4B071B9C" w:rsidR="00F24EF0" w:rsidRPr="002C0CAA" w:rsidRDefault="0020042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Subclinical Vitamin D Deficiency</w:t>
      </w:r>
    </w:p>
    <w:p w14:paraId="671622D1" w14:textId="7AE90DB5" w:rsidR="001A402A" w:rsidRPr="002C0CAA" w:rsidRDefault="001A402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للجمعية المصرية لأبحاث زراعة خلايا البنكرياس لمرضى السكر، 7-8 نوفمبر 2018،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70A48253" w14:textId="6EF0536C" w:rsidR="003F1EED" w:rsidRPr="002C0CAA" w:rsidRDefault="003F1EE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إلقاء الضوء على الطب التكاملي،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</w:t>
      </w:r>
      <w:r w:rsidR="00941633" w:rsidRPr="002C0CAA">
        <w:rPr>
          <w:rFonts w:cstheme="minorHAnsi"/>
          <w:sz w:val="32"/>
          <w:szCs w:val="32"/>
          <w:rtl/>
          <w:lang w:bidi="ar-EG"/>
        </w:rPr>
        <w:t>في الجلسة العلمية عن اضطرابات النوم</w:t>
      </w:r>
      <w:r w:rsidR="00941633">
        <w:rPr>
          <w:rFonts w:cstheme="minorHAnsi" w:hint="cs"/>
          <w:sz w:val="32"/>
          <w:szCs w:val="32"/>
          <w:rtl/>
          <w:lang w:bidi="ar-EG"/>
        </w:rPr>
        <w:t xml:space="preserve">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="00941633" w:rsidRPr="002C0CAA">
        <w:rPr>
          <w:rFonts w:cstheme="minorHAnsi"/>
          <w:sz w:val="32"/>
          <w:szCs w:val="32"/>
          <w:rtl/>
          <w:lang w:bidi="ar-EG"/>
        </w:rPr>
        <w:t>و</w:t>
      </w:r>
      <w:bookmarkStart w:id="0" w:name="_Hlk132883202"/>
      <w:r w:rsidR="00941633" w:rsidRPr="00941633">
        <w:rPr>
          <w:rFonts w:cstheme="minorHAnsi" w:hint="cs"/>
          <w:color w:val="FF0000"/>
          <w:sz w:val="32"/>
          <w:szCs w:val="32"/>
          <w:rtl/>
          <w:lang w:bidi="ar-EG"/>
        </w:rPr>
        <w:t>ب</w:t>
      </w:r>
      <w:r w:rsidR="00941633" w:rsidRPr="00941633">
        <w:rPr>
          <w:rFonts w:cstheme="minorHAnsi"/>
          <w:color w:val="FF0000"/>
          <w:sz w:val="32"/>
          <w:szCs w:val="32"/>
          <w:rtl/>
          <w:lang w:bidi="ar-EG"/>
        </w:rPr>
        <w:t>محاضر</w:t>
      </w:r>
      <w:r w:rsidR="00941633" w:rsidRPr="00941633">
        <w:rPr>
          <w:rFonts w:cstheme="minorHAnsi" w:hint="cs"/>
          <w:color w:val="FF0000"/>
          <w:sz w:val="32"/>
          <w:szCs w:val="32"/>
          <w:rtl/>
          <w:lang w:bidi="ar-EG"/>
        </w:rPr>
        <w:t>ة</w:t>
      </w:r>
      <w:bookmarkEnd w:id="0"/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2288BA2" w14:textId="58FCD745" w:rsidR="003F1EED" w:rsidRPr="002C0CAA" w:rsidRDefault="003F1EE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Sleep Loss and Obesity</w:t>
      </w:r>
    </w:p>
    <w:p w14:paraId="74633190" w14:textId="77777777" w:rsidR="00A41D59" w:rsidRPr="002C0CAA" w:rsidRDefault="00A41D5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الممارسة المتكاملة لأمراض الغدد الصماء والسكري، 13 يونيو 2019،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941633">
        <w:rPr>
          <w:rFonts w:cstheme="minorHAnsi" w:hint="cs"/>
          <w:color w:val="FF0000"/>
          <w:sz w:val="32"/>
          <w:szCs w:val="32"/>
          <w:rtl/>
          <w:lang w:bidi="ar-EG"/>
        </w:rPr>
        <w:t>ب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محاضر</w:t>
      </w:r>
      <w:r w:rsidRPr="00941633">
        <w:rPr>
          <w:rFonts w:cstheme="minorHAnsi" w:hint="cs"/>
          <w:color w:val="FF0000"/>
          <w:sz w:val="32"/>
          <w:szCs w:val="32"/>
          <w:rtl/>
          <w:lang w:bidi="ar-EG"/>
        </w:rPr>
        <w:t>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1076965" w14:textId="4885731B" w:rsidR="00A41D59" w:rsidRPr="00A41D59" w:rsidRDefault="00A41D59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Nonalcoholic fatty pancreas</w:t>
      </w:r>
    </w:p>
    <w:p w14:paraId="23CB3869" w14:textId="17CC8AEF" w:rsidR="00A41D59" w:rsidRPr="002C0CAA" w:rsidRDefault="00A41D5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السابع عشر للجمعية المصرية للأمراض الباطنة،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>إدارة جديدة للمشاكل الطبية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27-28 أكتوبر 2021،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: </w:t>
      </w:r>
    </w:p>
    <w:p w14:paraId="17846902" w14:textId="77D02ED6" w:rsidR="004A4D54" w:rsidRPr="00A41D59" w:rsidRDefault="00A41D59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>
        <w:rPr>
          <w:rFonts w:cstheme="minorHAnsi"/>
          <w:b/>
          <w:bCs/>
          <w:color w:val="FF0000"/>
          <w:sz w:val="32"/>
          <w:szCs w:val="32"/>
          <w:lang w:bidi="ar-EG"/>
        </w:rPr>
        <w:t>Eva Diabetes Symposium</w:t>
      </w:r>
    </w:p>
    <w:p w14:paraId="7FBB5A1B" w14:textId="65A8CB19" w:rsidR="00D67A6F" w:rsidRPr="003D1662" w:rsidRDefault="00D67A6F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أ.د/ هناء طه قنديل</w:t>
      </w:r>
    </w:p>
    <w:p w14:paraId="10657552" w14:textId="7EDE85EF" w:rsidR="00815620" w:rsidRPr="002C0CAA" w:rsidRDefault="0081562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السنوي التاسع عشر لكلية طب "بنات" الأزهر، التحديات في التعليم الطبي والرعاية الصحية، </w:t>
      </w:r>
      <w:r w:rsidRPr="002C0CAA">
        <w:rPr>
          <w:rFonts w:cstheme="minorHAnsi"/>
          <w:sz w:val="32"/>
          <w:szCs w:val="32"/>
          <w:lang w:bidi="ar-EG"/>
        </w:rPr>
        <w:t>1</w:t>
      </w:r>
      <w:r w:rsidRPr="002C0CAA">
        <w:rPr>
          <w:rFonts w:cstheme="minorHAnsi"/>
          <w:sz w:val="32"/>
          <w:szCs w:val="32"/>
          <w:rtl/>
          <w:lang w:bidi="ar-EG"/>
        </w:rPr>
        <w:t>-</w:t>
      </w:r>
      <w:r w:rsidRPr="002C0CAA">
        <w:rPr>
          <w:rFonts w:cstheme="minorHAnsi"/>
          <w:sz w:val="32"/>
          <w:szCs w:val="32"/>
          <w:lang w:bidi="ar-EG"/>
        </w:rPr>
        <w:t>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2017، </w:t>
      </w:r>
      <w:r w:rsidR="00941633" w:rsidRPr="002C0CAA">
        <w:rPr>
          <w:rFonts w:cstheme="minorHAnsi"/>
          <w:sz w:val="32"/>
          <w:szCs w:val="32"/>
          <w:rtl/>
          <w:lang w:bidi="ar-EG"/>
        </w:rPr>
        <w:t>في الجلسة العلمية عن التطورات الحديثة في مرض السكري</w:t>
      </w:r>
      <w:r w:rsidR="00941633">
        <w:rPr>
          <w:rFonts w:cstheme="minorHAnsi" w:hint="cs"/>
          <w:sz w:val="32"/>
          <w:szCs w:val="32"/>
          <w:rtl/>
          <w:lang w:bidi="ar-EG"/>
        </w:rPr>
        <w:t xml:space="preserve">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و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0C994FD" w14:textId="66169E4B" w:rsidR="00815620" w:rsidRPr="002C0CAA" w:rsidRDefault="00815620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Hepatogenous Diabetes</w:t>
      </w:r>
    </w:p>
    <w:p w14:paraId="0BEA39D4" w14:textId="77777777" w:rsidR="00446E0D" w:rsidRPr="002C0CAA" w:rsidRDefault="00446E0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لقسم الأمراض الصدرية، كلية طب "بنات" الأزهر، 23-24 نوفمبر 2017،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ADF19B6" w14:textId="60F908A7" w:rsidR="00446E0D" w:rsidRPr="002C0CAA" w:rsidRDefault="00446E0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Respiratory Failure in the Course of DKA</w:t>
      </w:r>
    </w:p>
    <w:p w14:paraId="0DCD72B5" w14:textId="35A656B3" w:rsidR="00992A6D" w:rsidRPr="002C0CAA" w:rsidRDefault="00992A6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الأول لقسم الغدد الصماء، كلية طب "بنات" جامعة الازهر، التطورات في مرض السكري والغدد الصماء، 12 أبريل 2018،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86D2265" w14:textId="1129B3E6" w:rsidR="00992A6D" w:rsidRPr="00D77465" w:rsidRDefault="00992A6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Diagnosis of Respiratory Failure during Management of DKA</w:t>
      </w:r>
    </w:p>
    <w:p w14:paraId="79766EA7" w14:textId="1135B46F" w:rsidR="00B0326C" w:rsidRPr="002C0CAA" w:rsidRDefault="00B0326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الأول لقسم الطب النفسي، كلية طب </w:t>
      </w:r>
      <w:bookmarkStart w:id="1" w:name="_Hlk132883439"/>
      <w:r w:rsidRPr="002C0CAA">
        <w:rPr>
          <w:rFonts w:cstheme="minorHAnsi"/>
          <w:sz w:val="32"/>
          <w:szCs w:val="32"/>
          <w:rtl/>
          <w:lang w:bidi="ar-EG"/>
        </w:rPr>
        <w:t>"</w:t>
      </w:r>
      <w:bookmarkEnd w:id="1"/>
      <w:r w:rsidRPr="002C0CAA">
        <w:rPr>
          <w:rFonts w:cstheme="minorHAnsi"/>
          <w:sz w:val="32"/>
          <w:szCs w:val="32"/>
          <w:rtl/>
          <w:lang w:bidi="ar-EG"/>
        </w:rPr>
        <w:t xml:space="preserve">بنات" جامعة الازهر، </w:t>
      </w:r>
      <w:r w:rsidR="00941633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تسليط الضوء على الطب النفسي التكاملي</w:t>
      </w:r>
      <w:r w:rsidR="00941633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3 مايو 2018،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41633">
        <w:rPr>
          <w:rFonts w:cstheme="minorHAnsi" w:hint="cs"/>
          <w:sz w:val="32"/>
          <w:szCs w:val="32"/>
          <w:rtl/>
          <w:lang w:bidi="ar-EG"/>
        </w:rPr>
        <w:t>.</w:t>
      </w:r>
    </w:p>
    <w:p w14:paraId="5ACB8D4B" w14:textId="7A6745D0" w:rsidR="006D5BA8" w:rsidRPr="002C0CAA" w:rsidRDefault="006D5BA8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اللقاء العلمي للجمعية المصرية للأمراض الباطنة، </w:t>
      </w:r>
      <w:r w:rsidR="00941633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مرض السكري: قابل الخبير</w:t>
      </w:r>
      <w:r w:rsidR="00941633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4 مايو 2018،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A1421EC" w14:textId="4F620694" w:rsidR="000A164A" w:rsidRPr="002C0CAA" w:rsidRDefault="000A16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الخامس عشر، السكر</w:t>
      </w:r>
      <w:r w:rsidR="00E46458">
        <w:rPr>
          <w:rFonts w:cstheme="minorHAnsi" w:hint="cs"/>
          <w:sz w:val="32"/>
          <w:szCs w:val="32"/>
          <w:rtl/>
          <w:lang w:bidi="ar-EG"/>
        </w:rPr>
        <w:t>ي</w:t>
      </w:r>
      <w:r w:rsidRPr="002C0CAA">
        <w:rPr>
          <w:rFonts w:cstheme="minorHAnsi"/>
          <w:sz w:val="32"/>
          <w:szCs w:val="32"/>
          <w:rtl/>
          <w:lang w:bidi="ar-EG"/>
        </w:rPr>
        <w:t xml:space="preserve">: القناة الهضمية والكبد، 26-27 سبتمبر 2018، </w:t>
      </w:r>
      <w:r w:rsidRPr="00E46458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  <w:r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</w:p>
    <w:p w14:paraId="50A5345F" w14:textId="1C45FAB1" w:rsidR="000A164A" w:rsidRPr="002C0CAA" w:rsidRDefault="000A164A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Gut Microbiota &amp; NFLD</w:t>
      </w:r>
    </w:p>
    <w:p w14:paraId="1FC78DB2" w14:textId="7FB1FC85" w:rsidR="00BF22FA" w:rsidRPr="002C0CAA" w:rsidRDefault="00BF22F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اليوم العلمي المشترك لوحدة السكري والغدد الصماء والتمثيل الغذائي والتغذية السريرية ووحدة طب المسنين، كلية طب القصر العيني، جامعة القاهرة، وقف البتر، 11 أكتوبر 2018، </w:t>
      </w:r>
      <w:r w:rsidRPr="00E46458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17F03E2B" w14:textId="77777777" w:rsidR="001A402A" w:rsidRPr="002C0CAA" w:rsidRDefault="001A402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العشرون للجمعية المصرية لأبحاث زراعة خلايا البنكرياس لمرضى السكر، 7-8 نوفمبر 2018، ك</w:t>
      </w:r>
      <w:r w:rsidRPr="00E46458">
        <w:rPr>
          <w:rFonts w:cstheme="minorHAnsi"/>
          <w:color w:val="FF0000"/>
          <w:sz w:val="32"/>
          <w:szCs w:val="32"/>
          <w:rtl/>
          <w:lang w:bidi="ar-EG"/>
        </w:rPr>
        <w:t xml:space="preserve">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E46458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7C9C6C36" w14:textId="4C40B3D9" w:rsidR="001A402A" w:rsidRPr="00D77465" w:rsidRDefault="001A402A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Monogenic Diabetes</w:t>
      </w:r>
    </w:p>
    <w:p w14:paraId="7519374B" w14:textId="46252CB6" w:rsidR="003F1EED" w:rsidRPr="002C0CAA" w:rsidRDefault="003F1EE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السنوي العشرون لكلية طب "بنات" الأزهر، </w:t>
      </w:r>
      <w:bookmarkStart w:id="2" w:name="_Hlk132883957"/>
      <w:r w:rsidR="00E46458" w:rsidRPr="002C0CAA">
        <w:rPr>
          <w:rFonts w:cstheme="minorHAnsi"/>
          <w:sz w:val="32"/>
          <w:szCs w:val="32"/>
          <w:rtl/>
          <w:lang w:bidi="ar-EG"/>
        </w:rPr>
        <w:t>"</w:t>
      </w:r>
      <w:bookmarkEnd w:id="2"/>
      <w:r w:rsidRPr="002C0CAA">
        <w:rPr>
          <w:rFonts w:cstheme="minorHAnsi"/>
          <w:sz w:val="32"/>
          <w:szCs w:val="32"/>
          <w:rtl/>
          <w:lang w:bidi="ar-EG"/>
        </w:rPr>
        <w:t>إلقاء الضوء على الطب التكاملي</w:t>
      </w:r>
      <w:r w:rsidR="00E46458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في الجلسة العلمية عن السمنة</w:t>
      </w:r>
      <w:r w:rsidR="00E46458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E46458" w:rsidRPr="00E46458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7BDBD6F" w14:textId="2DEC1791" w:rsidR="003F1EED" w:rsidRPr="00D77465" w:rsidRDefault="003F1EED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Nutritional Therapy of Obesity</w:t>
      </w:r>
    </w:p>
    <w:p w14:paraId="1182019A" w14:textId="28760BB3" w:rsidR="00710E35" w:rsidRPr="002C0CAA" w:rsidRDefault="00710E3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اليوم العلمي المشترك لوحدة السكري والغدد الصماء والتمثيل الغذائي والتغذية السريرية ووحدة أمراض </w:t>
      </w:r>
      <w:r w:rsidR="00BF22FA" w:rsidRPr="002C0CAA">
        <w:rPr>
          <w:rFonts w:cstheme="minorHAnsi"/>
          <w:sz w:val="32"/>
          <w:szCs w:val="32"/>
          <w:rtl/>
          <w:lang w:bidi="ar-EG"/>
        </w:rPr>
        <w:t>الأوعية الدموية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كلية طب القصر العيني، جامعة القاهرة، </w:t>
      </w:r>
      <w:r w:rsidR="002C7A4A" w:rsidRPr="002C0CAA">
        <w:rPr>
          <w:rFonts w:cstheme="minorHAnsi"/>
          <w:sz w:val="32"/>
          <w:szCs w:val="32"/>
          <w:rtl/>
          <w:lang w:bidi="ar-EG"/>
        </w:rPr>
        <w:t>"</w:t>
      </w:r>
      <w:r w:rsidR="00BF22FA" w:rsidRPr="002C0CAA">
        <w:rPr>
          <w:rFonts w:cstheme="minorHAnsi"/>
          <w:sz w:val="32"/>
          <w:szCs w:val="32"/>
          <w:rtl/>
          <w:lang w:bidi="ar-EG"/>
        </w:rPr>
        <w:t>وقف البتر</w:t>
      </w:r>
      <w:r w:rsidR="002C7A4A" w:rsidRPr="002C0CAA">
        <w:rPr>
          <w:rFonts w:cstheme="minorHAnsi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، 2</w:t>
      </w:r>
      <w:r w:rsidR="00BF22FA" w:rsidRPr="002C0CAA">
        <w:rPr>
          <w:rFonts w:cstheme="minorHAnsi"/>
          <w:sz w:val="32"/>
          <w:szCs w:val="32"/>
          <w:lang w:bidi="ar-EG"/>
        </w:rPr>
        <w:t>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BF22FA" w:rsidRPr="002C0CAA">
        <w:rPr>
          <w:rFonts w:cstheme="minorHAnsi"/>
          <w:sz w:val="32"/>
          <w:szCs w:val="32"/>
          <w:rtl/>
          <w:lang w:bidi="ar-EG"/>
        </w:rPr>
        <w:t>نو</w:t>
      </w:r>
      <w:r w:rsidRPr="002C0CAA">
        <w:rPr>
          <w:rFonts w:cstheme="minorHAnsi"/>
          <w:sz w:val="32"/>
          <w:szCs w:val="32"/>
          <w:rtl/>
          <w:lang w:bidi="ar-EG"/>
        </w:rPr>
        <w:t>ف</w:t>
      </w:r>
      <w:r w:rsidR="00BF22FA" w:rsidRPr="002C0CAA">
        <w:rPr>
          <w:rFonts w:cstheme="minorHAnsi"/>
          <w:sz w:val="32"/>
          <w:szCs w:val="32"/>
          <w:rtl/>
          <w:lang w:bidi="ar-EG"/>
        </w:rPr>
        <w:t>م</w:t>
      </w:r>
      <w:r w:rsidRPr="002C0CAA">
        <w:rPr>
          <w:rFonts w:cstheme="minorHAnsi"/>
          <w:sz w:val="32"/>
          <w:szCs w:val="32"/>
          <w:rtl/>
          <w:lang w:bidi="ar-EG"/>
        </w:rPr>
        <w:t>بر 201</w:t>
      </w:r>
      <w:r w:rsidR="00BF22FA" w:rsidRPr="002C0CAA">
        <w:rPr>
          <w:rFonts w:cstheme="minorHAnsi"/>
          <w:sz w:val="32"/>
          <w:szCs w:val="32"/>
          <w:rtl/>
          <w:lang w:bidi="ar-EG"/>
        </w:rPr>
        <w:t>8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2C7A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C975C7B" w14:textId="4F191D33" w:rsidR="00860BE2" w:rsidRPr="002C0CAA" w:rsidRDefault="00D67A6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الخامس عشر للجمعية المصرية للأمراض الباطنة</w:t>
      </w:r>
      <w:r w:rsidR="00A265D9" w:rsidRPr="002C0CAA">
        <w:rPr>
          <w:rFonts w:cstheme="minorHAnsi"/>
          <w:sz w:val="32"/>
          <w:szCs w:val="32"/>
          <w:rtl/>
          <w:lang w:bidi="ar-EG"/>
        </w:rPr>
        <w:t>، الشراك في ممارسة الطب الباطني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29-30 نوفمبر 2018، </w:t>
      </w:r>
      <w:bookmarkStart w:id="3" w:name="_Hlk132090748"/>
      <w:r w:rsidRPr="00980B4A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  <w:bookmarkEnd w:id="3"/>
    </w:p>
    <w:p w14:paraId="2F0ABC67" w14:textId="58AD825E" w:rsidR="00D67A6F" w:rsidRPr="002C0CAA" w:rsidRDefault="00860BE2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</w:t>
      </w:r>
      <w:r w:rsidR="00D67A6F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itfalls in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M</w:t>
      </w:r>
      <w:r w:rsidR="00D67A6F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anagement of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</w:t>
      </w:r>
      <w:r w:rsidR="00D67A6F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iabetes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</w:t>
      </w:r>
      <w:r w:rsidR="00D67A6F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uring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</w:t>
      </w:r>
      <w:r w:rsidR="00D67A6F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regnancy </w:t>
      </w:r>
    </w:p>
    <w:p w14:paraId="3131CDEC" w14:textId="56FBDB21" w:rsidR="00710E35" w:rsidRPr="002C0CAA" w:rsidRDefault="00980B4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الخامس عشر للجمعية المصرية للأمراض الباطنة، الشراك في ممارسة الطب الباطني، 29-30 نوفمبر 2018، </w:t>
      </w:r>
      <w:r w:rsidR="00710E35" w:rsidRPr="00980B4A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="00710E35" w:rsidRPr="002C0CAA">
        <w:rPr>
          <w:rFonts w:cstheme="minorHAnsi"/>
          <w:sz w:val="32"/>
          <w:szCs w:val="32"/>
          <w:rtl/>
          <w:lang w:bidi="ar-EG"/>
        </w:rPr>
        <w:t>و</w:t>
      </w:r>
      <w:r w:rsidR="00710E35" w:rsidRPr="00980B4A">
        <w:rPr>
          <w:rFonts w:cstheme="minorHAnsi"/>
          <w:color w:val="FF0000"/>
          <w:sz w:val="32"/>
          <w:szCs w:val="32"/>
          <w:rtl/>
          <w:lang w:bidi="ar-EG"/>
        </w:rPr>
        <w:t>خبير</w:t>
      </w:r>
      <w:r w:rsidR="00710E35" w:rsidRPr="002C0CAA">
        <w:rPr>
          <w:rFonts w:cstheme="minorHAnsi"/>
          <w:sz w:val="32"/>
          <w:szCs w:val="32"/>
          <w:rtl/>
          <w:lang w:bidi="ar-EG"/>
        </w:rPr>
        <w:t xml:space="preserve"> في</w:t>
      </w:r>
      <w:r w:rsidR="00710E35" w:rsidRPr="002C0CAA">
        <w:rPr>
          <w:rFonts w:cstheme="minorHAnsi"/>
          <w:sz w:val="32"/>
          <w:szCs w:val="32"/>
          <w:lang w:bidi="ar-EG"/>
        </w:rPr>
        <w:t xml:space="preserve"> </w:t>
      </w:r>
      <w:r w:rsidR="00710E35" w:rsidRPr="002C0CAA">
        <w:rPr>
          <w:rFonts w:cstheme="minorHAnsi"/>
          <w:sz w:val="32"/>
          <w:szCs w:val="32"/>
          <w:rtl/>
          <w:lang w:bidi="ar-EG"/>
        </w:rPr>
        <w:t>نقاش حول الطاولة بعنوان:</w:t>
      </w:r>
    </w:p>
    <w:p w14:paraId="60FF9508" w14:textId="10EC99A6" w:rsidR="00710E35" w:rsidRPr="00D77465" w:rsidRDefault="00710E35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Vitamin D: Controversial Issue</w:t>
      </w:r>
    </w:p>
    <w:p w14:paraId="2EBE39CB" w14:textId="345944CD" w:rsidR="00B9439F" w:rsidRPr="00B9439F" w:rsidRDefault="00063F1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العاشر لجمعية الاسكندرية للغدة الدرقية 14 ديسمبر 2018، </w:t>
      </w:r>
      <w:r w:rsidR="00980B4A" w:rsidRPr="002C0CAA">
        <w:rPr>
          <w:rFonts w:cstheme="minorHAnsi"/>
          <w:sz w:val="32"/>
          <w:szCs w:val="32"/>
          <w:rtl/>
          <w:lang w:bidi="ar-EG"/>
        </w:rPr>
        <w:t xml:space="preserve">في الجلسة العلمية </w:t>
      </w:r>
      <w:r w:rsidR="00980B4A">
        <w:rPr>
          <w:rFonts w:cstheme="minorHAnsi" w:hint="cs"/>
          <w:sz w:val="32"/>
          <w:szCs w:val="32"/>
          <w:rtl/>
          <w:lang w:bidi="ar-EG"/>
        </w:rPr>
        <w:t xml:space="preserve">"الغدة الدرقية في كبار السن" </w:t>
      </w:r>
      <w:r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80B4A">
        <w:rPr>
          <w:rFonts w:cstheme="minorHAnsi" w:hint="cs"/>
          <w:sz w:val="32"/>
          <w:szCs w:val="32"/>
          <w:rtl/>
          <w:lang w:bidi="ar-EG"/>
        </w:rPr>
        <w:t>.</w:t>
      </w:r>
    </w:p>
    <w:p w14:paraId="26C0C7E8" w14:textId="63E7870F" w:rsidR="00B9439F" w:rsidRPr="00B9439F" w:rsidRDefault="00201342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الرابع</w:t>
      </w:r>
      <w:r w:rsidR="00504C10" w:rsidRPr="002C0CAA">
        <w:rPr>
          <w:rFonts w:cstheme="minorHAnsi"/>
          <w:sz w:val="32"/>
          <w:szCs w:val="32"/>
          <w:rtl/>
          <w:lang w:bidi="ar-EG"/>
        </w:rPr>
        <w:t xml:space="preserve"> عشر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لجمعية صعيد مصر للسكري</w:t>
      </w:r>
      <w:r w:rsidR="00E56A06" w:rsidRPr="002C0CAA">
        <w:rPr>
          <w:rFonts w:cstheme="minorHAnsi"/>
          <w:sz w:val="32"/>
          <w:szCs w:val="32"/>
          <w:rtl/>
          <w:lang w:bidi="ar-EG"/>
        </w:rPr>
        <w:t xml:space="preserve"> 6-8 فبراير 2019، </w:t>
      </w:r>
      <w:r w:rsidR="00B9439F" w:rsidRPr="00B9439F">
        <w:rPr>
          <w:rFonts w:cstheme="minorHAnsi"/>
          <w:sz w:val="32"/>
          <w:szCs w:val="32"/>
          <w:rtl/>
          <w:lang w:bidi="ar-EG"/>
        </w:rPr>
        <w:t>في الجلسة العلمية عن الغدة الدرقية</w:t>
      </w:r>
      <w:r w:rsidR="00B9439F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B9439F" w:rsidRPr="00B9439F">
        <w:rPr>
          <w:rFonts w:cstheme="minorHAnsi" w:hint="cs"/>
          <w:color w:val="FF0000"/>
          <w:sz w:val="32"/>
          <w:szCs w:val="32"/>
          <w:rtl/>
          <w:lang w:bidi="ar-EG"/>
        </w:rPr>
        <w:t>كرئيس جلسة</w:t>
      </w:r>
      <w:r w:rsidR="00B9439F" w:rsidRPr="00B9439F">
        <w:rPr>
          <w:rFonts w:cstheme="minorHAnsi"/>
          <w:sz w:val="32"/>
          <w:szCs w:val="32"/>
          <w:rtl/>
          <w:lang w:bidi="ar-EG"/>
        </w:rPr>
        <w:t xml:space="preserve">، وفي الجلسة العلمية عن النمو وهرمون اللبن </w:t>
      </w:r>
      <w:r w:rsidR="00B9439F" w:rsidRPr="00B9439F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="00B9439F" w:rsidRPr="00B9439F">
        <w:rPr>
          <w:rFonts w:cstheme="minorHAnsi"/>
          <w:sz w:val="32"/>
          <w:szCs w:val="32"/>
          <w:rtl/>
          <w:lang w:bidi="ar-EG"/>
        </w:rPr>
        <w:t>:</w:t>
      </w:r>
    </w:p>
    <w:p w14:paraId="4C8A43A6" w14:textId="47BE3C22" w:rsidR="00E56A06" w:rsidRPr="00B9439F" w:rsidRDefault="00B9439F" w:rsidP="00846B9D">
      <w:pPr>
        <w:spacing w:before="120" w:after="120" w:line="288" w:lineRule="auto"/>
        <w:ind w:left="-360" w:right="-360"/>
        <w:jc w:val="both"/>
        <w:rPr>
          <w:rFonts w:cstheme="minorHAnsi"/>
          <w:sz w:val="32"/>
          <w:szCs w:val="32"/>
          <w:lang w:bidi="ar-EG"/>
        </w:rPr>
      </w:pPr>
      <w:r w:rsidRPr="00B9439F">
        <w:rPr>
          <w:rFonts w:cstheme="minorHAnsi"/>
          <w:b/>
          <w:bCs/>
          <w:color w:val="FF0000"/>
          <w:sz w:val="32"/>
          <w:szCs w:val="32"/>
          <w:lang w:bidi="ar-EG"/>
        </w:rPr>
        <w:t>Short Stature</w:t>
      </w:r>
    </w:p>
    <w:p w14:paraId="526AC1E7" w14:textId="1352B2C2" w:rsidR="00710E35" w:rsidRPr="002C0CAA" w:rsidRDefault="00710E3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اليوم العلمي المشترك لوحدة السكري والغدد الصماء والتمثيل الغذائي والتغذية السريرية ووحدة أمراض الكلى، كلية طب القصر العيني، جامعة القاهرة، </w:t>
      </w:r>
      <w:bookmarkStart w:id="4" w:name="_Hlk132884458"/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bookmarkEnd w:id="4"/>
      <w:r w:rsidRPr="002C0CAA">
        <w:rPr>
          <w:rFonts w:cstheme="minorHAnsi"/>
          <w:sz w:val="32"/>
          <w:szCs w:val="32"/>
          <w:rtl/>
          <w:lang w:bidi="ar-EG"/>
        </w:rPr>
        <w:t>متلازمة الأيض ومرحلة ما قبل السكر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21 فبراير 2019، </w:t>
      </w:r>
      <w:r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3525FACF" w14:textId="46349F7A" w:rsidR="00235362" w:rsidRPr="002C0CAA" w:rsidRDefault="00235362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لقسم الأمراض الباطنة، كلية طب "بنات" جامعة الازهر، 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تسليط الضوء على مشاكل ساخنة في الطب الباطني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28 مارس 2019، </w:t>
      </w:r>
      <w:r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80B4A">
        <w:rPr>
          <w:rFonts w:cstheme="minorHAnsi" w:hint="cs"/>
          <w:sz w:val="32"/>
          <w:szCs w:val="32"/>
          <w:rtl/>
          <w:lang w:bidi="ar-EG"/>
        </w:rPr>
        <w:t>.</w:t>
      </w:r>
    </w:p>
    <w:p w14:paraId="673AF433" w14:textId="5E866D50" w:rsidR="00752B2E" w:rsidRPr="002C0CAA" w:rsidRDefault="00752B2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السنوي الثاني لوحدة السكر والغدد الصماء بمستشفى الصفوة، 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التحديثات في السكري والغدد الصماء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28 مارس 2019، </w:t>
      </w:r>
      <w:r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579B85C" w14:textId="17B71051" w:rsidR="0067129E" w:rsidRPr="002C0CAA" w:rsidRDefault="0067129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الطب النفسي، كلية طب "بنات" جامعة الازهر، 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تسليط الضوء على الطب النفسي التكاملي</w:t>
      </w:r>
      <w:r w:rsidR="00980B4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6 أبريل 2019، </w:t>
      </w:r>
      <w:r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80B4A">
        <w:rPr>
          <w:rFonts w:cstheme="minorHAnsi" w:hint="cs"/>
          <w:sz w:val="32"/>
          <w:szCs w:val="32"/>
          <w:rtl/>
          <w:lang w:bidi="ar-EG"/>
        </w:rPr>
        <w:t>.</w:t>
      </w:r>
    </w:p>
    <w:p w14:paraId="262DBCD1" w14:textId="44E147D9" w:rsidR="00FB0B6F" w:rsidRPr="00980B4A" w:rsidRDefault="00FB0B6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اليوم العلمي</w:t>
      </w:r>
      <w:r w:rsidR="0011082D"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980B4A">
        <w:rPr>
          <w:rFonts w:cstheme="minorHAnsi" w:hint="cs"/>
          <w:sz w:val="32"/>
          <w:szCs w:val="32"/>
          <w:rtl/>
          <w:lang w:bidi="ar-EG"/>
        </w:rPr>
        <w:t xml:space="preserve">لوحدة </w:t>
      </w:r>
      <w:r w:rsidR="00980B4A" w:rsidRPr="002C0CAA">
        <w:rPr>
          <w:rFonts w:cstheme="minorHAnsi"/>
          <w:sz w:val="32"/>
          <w:szCs w:val="32"/>
          <w:rtl/>
          <w:lang w:bidi="ar-EG"/>
        </w:rPr>
        <w:t>السكري والغدد الصماء والتمثيل الغذائي والتغذية السريرية</w:t>
      </w:r>
      <w:r w:rsidR="00980B4A">
        <w:rPr>
          <w:rFonts w:cstheme="minorHAnsi" w:hint="cs"/>
          <w:sz w:val="32"/>
          <w:szCs w:val="32"/>
          <w:rtl/>
          <w:lang w:bidi="ar-EG"/>
        </w:rPr>
        <w:t xml:space="preserve">، </w:t>
      </w:r>
      <w:r w:rsidR="0011082D" w:rsidRPr="002C0CAA">
        <w:rPr>
          <w:rFonts w:cstheme="minorHAnsi"/>
          <w:sz w:val="32"/>
          <w:szCs w:val="32"/>
          <w:rtl/>
          <w:lang w:bidi="ar-EG"/>
        </w:rPr>
        <w:t xml:space="preserve">القصر العيني، </w:t>
      </w:r>
      <w:r w:rsidR="00980B4A" w:rsidRPr="00980B4A">
        <w:rPr>
          <w:rFonts w:cstheme="minorHAnsi"/>
          <w:sz w:val="32"/>
          <w:szCs w:val="32"/>
          <w:rtl/>
          <w:lang w:bidi="ar-EG"/>
        </w:rPr>
        <w:t xml:space="preserve">كلية </w:t>
      </w:r>
      <w:r w:rsidR="00980B4A">
        <w:rPr>
          <w:rFonts w:cstheme="minorHAnsi" w:hint="cs"/>
          <w:sz w:val="32"/>
          <w:szCs w:val="32"/>
          <w:rtl/>
          <w:lang w:bidi="ar-EG"/>
        </w:rPr>
        <w:t>ال</w:t>
      </w:r>
      <w:r w:rsidR="00980B4A" w:rsidRPr="00980B4A">
        <w:rPr>
          <w:rFonts w:cstheme="minorHAnsi"/>
          <w:sz w:val="32"/>
          <w:szCs w:val="32"/>
          <w:rtl/>
          <w:lang w:bidi="ar-EG"/>
        </w:rPr>
        <w:t>طب</w:t>
      </w:r>
      <w:r w:rsidR="00980B4A">
        <w:rPr>
          <w:rFonts w:cstheme="minorHAnsi" w:hint="cs"/>
          <w:sz w:val="32"/>
          <w:szCs w:val="32"/>
          <w:rtl/>
          <w:lang w:bidi="ar-EG"/>
        </w:rPr>
        <w:t>،</w:t>
      </w:r>
      <w:r w:rsidR="00980B4A" w:rsidRPr="00980B4A">
        <w:rPr>
          <w:rFonts w:cstheme="minorHAnsi"/>
          <w:sz w:val="32"/>
          <w:szCs w:val="32"/>
          <w:rtl/>
          <w:lang w:bidi="ar-EG"/>
        </w:rPr>
        <w:t xml:space="preserve"> </w:t>
      </w:r>
      <w:r w:rsidR="0011082D" w:rsidRPr="00980B4A">
        <w:rPr>
          <w:rFonts w:cstheme="minorHAnsi"/>
          <w:sz w:val="32"/>
          <w:szCs w:val="32"/>
          <w:rtl/>
          <w:lang w:bidi="ar-EG"/>
        </w:rPr>
        <w:t>جامعة القاهرة،</w:t>
      </w:r>
      <w:r w:rsidR="00980B4A">
        <w:rPr>
          <w:rFonts w:cstheme="minorHAnsi" w:hint="cs"/>
          <w:sz w:val="32"/>
          <w:szCs w:val="32"/>
          <w:rtl/>
          <w:lang w:bidi="ar-EG"/>
        </w:rPr>
        <w:t xml:space="preserve"> "الغدة النخامية"</w:t>
      </w:r>
      <w:r w:rsidR="0011082D" w:rsidRPr="00980B4A">
        <w:rPr>
          <w:rFonts w:cstheme="minorHAnsi"/>
          <w:sz w:val="32"/>
          <w:szCs w:val="32"/>
          <w:rtl/>
          <w:lang w:bidi="ar-EG"/>
        </w:rPr>
        <w:t xml:space="preserve"> 18 أبريل 2019، </w:t>
      </w:r>
      <w:r w:rsidR="0011082D" w:rsidRPr="00980B4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11082D" w:rsidRPr="00980B4A">
        <w:rPr>
          <w:rFonts w:cstheme="minorHAnsi"/>
          <w:sz w:val="32"/>
          <w:szCs w:val="32"/>
          <w:rtl/>
          <w:lang w:bidi="ar-EG"/>
        </w:rPr>
        <w:t>.</w:t>
      </w:r>
    </w:p>
    <w:p w14:paraId="64E0F3E6" w14:textId="7853B8DF" w:rsidR="003D4079" w:rsidRPr="002C0CAA" w:rsidRDefault="003D407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الثامن للمعهد القومي للسكري والغدد الصماء بالتعاون مع الجمعية المصرية لدراسة ورعاية مرض السكري ومضاعفاته، 24-25 أبريل 2019، </w:t>
      </w:r>
      <w:r w:rsidRPr="00C53C33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1ABA1308" w14:textId="534FDA41" w:rsidR="003D4079" w:rsidRPr="00D77465" w:rsidRDefault="003D4079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77465">
        <w:rPr>
          <w:rFonts w:cstheme="minorHAnsi"/>
          <w:b/>
          <w:bCs/>
          <w:color w:val="FF0000"/>
          <w:sz w:val="32"/>
          <w:szCs w:val="32"/>
          <w:lang w:bidi="ar-EG"/>
        </w:rPr>
        <w:t>Pediatric type 2 diabetes treatment and management</w:t>
      </w:r>
    </w:p>
    <w:p w14:paraId="49BD25AA" w14:textId="1C065A6D" w:rsidR="00FE2FBC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الممارسة المتكاملة لأمراض الغدد الصماء والسكري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13 يونيو 2019، </w:t>
      </w:r>
      <w:r w:rsidRPr="000A0246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="000A0246" w:rsidRPr="000A0246">
        <w:rPr>
          <w:rFonts w:cstheme="minorHAnsi" w:hint="cs"/>
          <w:color w:val="FF0000"/>
          <w:sz w:val="32"/>
          <w:szCs w:val="32"/>
          <w:rtl/>
          <w:lang w:bidi="ar-EG"/>
        </w:rPr>
        <w:t>ب</w:t>
      </w:r>
      <w:r w:rsidRPr="000A0246">
        <w:rPr>
          <w:rFonts w:cstheme="minorHAnsi"/>
          <w:color w:val="FF0000"/>
          <w:sz w:val="32"/>
          <w:szCs w:val="32"/>
          <w:rtl/>
          <w:lang w:bidi="ar-EG"/>
        </w:rPr>
        <w:t>محاضر</w:t>
      </w:r>
      <w:r w:rsidR="000A0246" w:rsidRPr="000A0246">
        <w:rPr>
          <w:rFonts w:cstheme="minorHAnsi" w:hint="cs"/>
          <w:color w:val="FF0000"/>
          <w:sz w:val="32"/>
          <w:szCs w:val="32"/>
          <w:rtl/>
          <w:lang w:bidi="ar-EG"/>
        </w:rPr>
        <w:t>ة</w:t>
      </w:r>
      <w:r w:rsidR="000A0246">
        <w:rPr>
          <w:rFonts w:cstheme="minorHAnsi" w:hint="cs"/>
          <w:sz w:val="32"/>
          <w:szCs w:val="32"/>
          <w:rtl/>
          <w:lang w:bidi="ar-EG"/>
        </w:rPr>
        <w:t xml:space="preserve"> في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0B67B6C" w14:textId="3D9AB3AA" w:rsidR="00FE2FBC" w:rsidRPr="002C0CAA" w:rsidRDefault="00FE2FBC" w:rsidP="00846B9D">
      <w:pPr>
        <w:spacing w:before="120" w:after="120" w:line="288" w:lineRule="auto"/>
        <w:ind w:left="-360" w:right="-36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Sanofi Symposium</w:t>
      </w:r>
    </w:p>
    <w:p w14:paraId="475C67D6" w14:textId="5E694F04" w:rsidR="00446E0D" w:rsidRPr="002C0CAA" w:rsidRDefault="00446E0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اليوم العلمي المشترك لوحدة السكري والغدد الصماء والتمثيل الغذائي والتغذية السريرية ووحدة طب ال</w:t>
      </w:r>
      <w:r w:rsidR="002C0CAA" w:rsidRPr="002C0CAA">
        <w:rPr>
          <w:rFonts w:cstheme="minorHAnsi"/>
          <w:sz w:val="32"/>
          <w:szCs w:val="32"/>
          <w:rtl/>
          <w:lang w:bidi="ar-EG"/>
        </w:rPr>
        <w:t>مسنين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كلية طب القصر العيني، جامعة القاهرة، 27 يونيو 2019، </w:t>
      </w:r>
      <w:r w:rsidRPr="000A0246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Pr="002C0CAA">
        <w:rPr>
          <w:rFonts w:cstheme="minorHAnsi"/>
          <w:sz w:val="32"/>
          <w:szCs w:val="32"/>
          <w:rtl/>
          <w:lang w:bidi="ar-EG"/>
        </w:rPr>
        <w:t>في:</w:t>
      </w:r>
    </w:p>
    <w:p w14:paraId="6D71203D" w14:textId="424468D9" w:rsidR="004A4D54" w:rsidRPr="002C0CAA" w:rsidRDefault="00446E0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Merck symposium</w:t>
      </w:r>
    </w:p>
    <w:p w14:paraId="2EF48A87" w14:textId="366BFD7B" w:rsidR="004A4D54" w:rsidRPr="002C0CAA" w:rsidRDefault="004A4D54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الدولي السادس لجمعية الدلتا للسكري</w:t>
      </w:r>
      <w:r w:rsidR="00CD3B4C" w:rsidRPr="002C0CAA">
        <w:rPr>
          <w:rFonts w:cstheme="minorHAnsi"/>
          <w:sz w:val="32"/>
          <w:szCs w:val="32"/>
          <w:rtl/>
          <w:lang w:bidi="ar-EG"/>
        </w:rPr>
        <w:t xml:space="preserve"> 24-26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يو</w:t>
      </w:r>
      <w:r w:rsidR="00E67847" w:rsidRPr="002C0CAA">
        <w:rPr>
          <w:rFonts w:cstheme="minorHAnsi"/>
          <w:sz w:val="32"/>
          <w:szCs w:val="32"/>
          <w:rtl/>
          <w:lang w:bidi="ar-EG"/>
        </w:rPr>
        <w:t>ل</w:t>
      </w:r>
      <w:r w:rsidRPr="002C0CAA">
        <w:rPr>
          <w:rFonts w:cstheme="minorHAnsi"/>
          <w:sz w:val="32"/>
          <w:szCs w:val="32"/>
          <w:rtl/>
          <w:lang w:bidi="ar-EG"/>
        </w:rPr>
        <w:t xml:space="preserve">يو 2019، </w:t>
      </w:r>
      <w:r w:rsidR="000A0246" w:rsidRPr="000A0246">
        <w:rPr>
          <w:rFonts w:cstheme="minorHAnsi" w:hint="cs"/>
          <w:color w:val="FF0000"/>
          <w:sz w:val="32"/>
          <w:szCs w:val="32"/>
          <w:rtl/>
          <w:lang w:bidi="ar-EG"/>
        </w:rPr>
        <w:t>ب</w:t>
      </w:r>
      <w:r w:rsidR="00CD3B4C" w:rsidRPr="000A0246">
        <w:rPr>
          <w:rFonts w:cstheme="minorHAnsi"/>
          <w:color w:val="FF0000"/>
          <w:sz w:val="32"/>
          <w:szCs w:val="32"/>
          <w:rtl/>
          <w:lang w:bidi="ar-EG"/>
        </w:rPr>
        <w:t>محاضر</w:t>
      </w:r>
      <w:r w:rsidR="000A0246" w:rsidRPr="000A0246">
        <w:rPr>
          <w:rFonts w:cstheme="minorHAnsi" w:hint="cs"/>
          <w:color w:val="FF0000"/>
          <w:sz w:val="32"/>
          <w:szCs w:val="32"/>
          <w:rtl/>
          <w:lang w:bidi="ar-EG"/>
        </w:rPr>
        <w:t>ة</w:t>
      </w:r>
      <w:r w:rsidR="00CD3B4C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0D7FDA81" w14:textId="22350774" w:rsidR="004A4D54" w:rsidRPr="002C0CAA" w:rsidRDefault="00CD3B4C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Exploring the use of metformin in</w:t>
      </w:r>
      <w:r w:rsidRPr="002C0CAA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pregnant women with polycystic ovary</w:t>
      </w:r>
      <w:r w:rsidRPr="002C0CAA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syndrome: new evidence, new wisdom</w:t>
      </w:r>
    </w:p>
    <w:p w14:paraId="5AAE147A" w14:textId="1518159A" w:rsidR="00A42D4B" w:rsidRPr="002C0CAA" w:rsidRDefault="00B15641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الاجتماع المشترك لأمراض الغدة الدرقية، لتحالف الغدة الدرقية المصري ومجموعة الغدة الدرقية المصرية، 11 أكتوبر 2019، </w:t>
      </w:r>
      <w:r w:rsidRPr="00D77465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. </w:t>
      </w:r>
    </w:p>
    <w:p w14:paraId="5C1FE289" w14:textId="26FB8F63" w:rsidR="00773D9F" w:rsidRDefault="00773D9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حلقة النقاش العلمي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للجمعية المصرية للأمراض الباطنة، 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الحمل والأمراض</w:t>
      </w:r>
      <w:r w:rsidR="000A0246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0A0246" w:rsidRPr="002C0CAA">
        <w:rPr>
          <w:rFonts w:cstheme="minorHAnsi"/>
          <w:sz w:val="32"/>
          <w:szCs w:val="32"/>
          <w:rtl/>
          <w:lang w:bidi="ar-EG"/>
        </w:rPr>
        <w:t>الطبية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المصاحبة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13 سبتمبر 2019، </w:t>
      </w:r>
      <w:r w:rsidRPr="000A0246">
        <w:rPr>
          <w:rFonts w:cstheme="minorHAnsi"/>
          <w:color w:val="FF0000"/>
          <w:sz w:val="32"/>
          <w:szCs w:val="32"/>
          <w:rtl/>
          <w:lang w:bidi="ar-EG"/>
        </w:rPr>
        <w:t>كخبير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في النقاش حول</w:t>
      </w:r>
      <w:r w:rsidR="000A0246">
        <w:rPr>
          <w:rFonts w:cstheme="minorHAnsi" w:hint="cs"/>
          <w:sz w:val="32"/>
          <w:szCs w:val="32"/>
          <w:rtl/>
          <w:lang w:bidi="ar-EG"/>
        </w:rPr>
        <w:t>:</w:t>
      </w:r>
    </w:p>
    <w:p w14:paraId="14FFCDE0" w14:textId="63B071BA" w:rsidR="000A0246" w:rsidRPr="000A0246" w:rsidRDefault="000A0246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0A0246">
        <w:rPr>
          <w:rFonts w:cstheme="minorHAnsi"/>
          <w:b/>
          <w:bCs/>
          <w:color w:val="FF0000"/>
          <w:sz w:val="32"/>
          <w:szCs w:val="32"/>
          <w:lang w:bidi="ar-EG"/>
        </w:rPr>
        <w:lastRenderedPageBreak/>
        <w:t>Diabetes with pregnancy – Thyroid disorders with pregnancy</w:t>
      </w:r>
    </w:p>
    <w:p w14:paraId="54B81214" w14:textId="22B0D342" w:rsidR="003F51A3" w:rsidRPr="002C0CAA" w:rsidRDefault="000963D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السنوي الخامس عشر للجمعية العربية لدراسة أمرا السكر والميتابوليزم، </w:t>
      </w:r>
      <w:r w:rsidR="00860BE2" w:rsidRPr="002C0CAA">
        <w:rPr>
          <w:rFonts w:cstheme="minorHAnsi"/>
          <w:sz w:val="32"/>
          <w:szCs w:val="32"/>
          <w:rtl/>
          <w:lang w:bidi="ar-EG"/>
        </w:rPr>
        <w:t>23-25 أكتوبر 2019،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860BE2" w:rsidRPr="00D77465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="00860BE2" w:rsidRPr="002C0CAA">
        <w:rPr>
          <w:rFonts w:cstheme="minorHAnsi"/>
          <w:sz w:val="32"/>
          <w:szCs w:val="32"/>
          <w:rtl/>
          <w:lang w:bidi="ar-EG"/>
        </w:rPr>
        <w:t>في:</w:t>
      </w:r>
    </w:p>
    <w:p w14:paraId="43BCB40F" w14:textId="011558DF" w:rsidR="003F51A3" w:rsidRPr="00D77465" w:rsidRDefault="003F51A3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Pharma Symposium</w:t>
      </w:r>
    </w:p>
    <w:p w14:paraId="461F5A90" w14:textId="4F47B836" w:rsidR="005411BC" w:rsidRPr="000A0246" w:rsidRDefault="005411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السادس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>عشر للجمعية المصرية للأمراض الباطنة،</w:t>
      </w:r>
      <w:r w:rsidRPr="002C0CAA">
        <w:rPr>
          <w:rFonts w:cstheme="minorHAnsi"/>
          <w:sz w:val="32"/>
          <w:szCs w:val="32"/>
          <w:rtl/>
        </w:rPr>
        <w:t xml:space="preserve"> 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الاستراتيجيات الوقائية في الطب الباطني: دع الأحلام تتحقق</w:t>
      </w:r>
      <w:r w:rsidR="000A0246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،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28 نوفمبر 2019، </w:t>
      </w:r>
      <w:r w:rsidRPr="000A0246">
        <w:rPr>
          <w:rFonts w:cstheme="minorHAnsi"/>
          <w:color w:val="FF0000"/>
          <w:sz w:val="32"/>
          <w:szCs w:val="32"/>
          <w:rtl/>
          <w:lang w:bidi="ar-EG"/>
        </w:rPr>
        <w:t xml:space="preserve">كعضو فريق </w:t>
      </w:r>
      <w:r w:rsidRPr="002C0CAA">
        <w:rPr>
          <w:rFonts w:cstheme="minorHAnsi"/>
          <w:sz w:val="32"/>
          <w:szCs w:val="32"/>
          <w:rtl/>
          <w:lang w:bidi="ar-EG"/>
        </w:rPr>
        <w:t>في حلقة نقاش عن</w:t>
      </w:r>
      <w:r w:rsidR="000A0246">
        <w:rPr>
          <w:rFonts w:cstheme="minorHAnsi" w:hint="cs"/>
          <w:sz w:val="32"/>
          <w:szCs w:val="32"/>
          <w:rtl/>
          <w:lang w:bidi="ar-EG"/>
        </w:rPr>
        <w:t>:</w:t>
      </w:r>
    </w:p>
    <w:p w14:paraId="09312D76" w14:textId="0ED52B6C" w:rsidR="000A0246" w:rsidRPr="002C0CAA" w:rsidRDefault="000A0246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0A0246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Are we losing the battle against </w:t>
      </w:r>
      <w:r w:rsidR="00930918" w:rsidRPr="000A0246">
        <w:rPr>
          <w:rFonts w:cstheme="minorHAnsi"/>
          <w:b/>
          <w:bCs/>
          <w:color w:val="FF0000"/>
          <w:sz w:val="32"/>
          <w:szCs w:val="32"/>
          <w:lang w:bidi="ar-EG"/>
        </w:rPr>
        <w:t>cardi</w:t>
      </w:r>
      <w:r w:rsidR="00930918">
        <w:rPr>
          <w:rFonts w:cstheme="minorHAnsi"/>
          <w:b/>
          <w:bCs/>
          <w:color w:val="FF0000"/>
          <w:sz w:val="32"/>
          <w:szCs w:val="32"/>
          <w:lang w:bidi="ar-EG"/>
        </w:rPr>
        <w:t>ometabolic</w:t>
      </w:r>
      <w:r w:rsidRPr="000A0246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 </w:t>
      </w:r>
      <w:r w:rsidR="00930918" w:rsidRPr="000A0246">
        <w:rPr>
          <w:rFonts w:cstheme="minorHAnsi"/>
          <w:b/>
          <w:bCs/>
          <w:color w:val="FF0000"/>
          <w:sz w:val="32"/>
          <w:szCs w:val="32"/>
          <w:lang w:bidi="ar-EG"/>
        </w:rPr>
        <w:t>disease?</w:t>
      </w:r>
    </w:p>
    <w:p w14:paraId="59AD019F" w14:textId="10AC88D0" w:rsidR="00410617" w:rsidRPr="00930918" w:rsidRDefault="00410617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930918">
        <w:rPr>
          <w:rFonts w:cstheme="minorHAnsi"/>
          <w:sz w:val="32"/>
          <w:szCs w:val="32"/>
          <w:rtl/>
          <w:lang w:bidi="ar-EG"/>
        </w:rPr>
        <w:t>المؤتمر الدولي الأول المشترك لكليات الطب بجامعة الأزهر بالتعاون مع جامعة رأس الخيمة (الإمارات): نحو مجتمع صحي، 30 نوفمبر – 2 ديسمبر 2019، في الجلسة العلمية المشتركة</w:t>
      </w:r>
      <w:r w:rsidR="00930918">
        <w:rPr>
          <w:rFonts w:cstheme="minorHAnsi" w:hint="cs"/>
          <w:sz w:val="32"/>
          <w:szCs w:val="32"/>
          <w:rtl/>
          <w:lang w:bidi="ar-EG"/>
        </w:rPr>
        <w:t xml:space="preserve"> لأقسام</w:t>
      </w:r>
      <w:r w:rsidRPr="00930918">
        <w:rPr>
          <w:rFonts w:cstheme="minorHAnsi"/>
          <w:sz w:val="32"/>
          <w:szCs w:val="32"/>
          <w:rtl/>
          <w:lang w:bidi="ar-EG"/>
        </w:rPr>
        <w:t xml:space="preserve"> (طب المخ والأعصاب، الغدد الصماء، والطب النفسي)</w:t>
      </w:r>
      <w:r w:rsidR="00930918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930918" w:rsidRPr="00930918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30918">
        <w:rPr>
          <w:rFonts w:cstheme="minorHAnsi" w:hint="cs"/>
          <w:sz w:val="32"/>
          <w:szCs w:val="32"/>
          <w:rtl/>
          <w:lang w:bidi="ar-EG"/>
        </w:rPr>
        <w:t>.</w:t>
      </w:r>
    </w:p>
    <w:p w14:paraId="6B0F692A" w14:textId="657ED9E5" w:rsidR="00063F1D" w:rsidRPr="002C0CAA" w:rsidRDefault="00063F1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الحادي عشر لجمعية الاسكندرية للغدة الدرقية 20 ديسمبر 2019، في الجلسة العلمية</w:t>
      </w:r>
      <w:r w:rsidR="00930918">
        <w:rPr>
          <w:rFonts w:cstheme="minorHAnsi" w:hint="cs"/>
          <w:sz w:val="32"/>
          <w:szCs w:val="32"/>
          <w:rtl/>
          <w:lang w:bidi="ar-EG"/>
        </w:rPr>
        <w:t xml:space="preserve"> "</w:t>
      </w:r>
      <w:r w:rsidR="00930918" w:rsidRPr="00930918">
        <w:rPr>
          <w:rFonts w:cs="Calibri"/>
          <w:sz w:val="32"/>
          <w:szCs w:val="32"/>
          <w:rtl/>
          <w:lang w:bidi="ar-EG"/>
        </w:rPr>
        <w:t>عبء أعراض قصور الغدة الدرقية</w:t>
      </w:r>
      <w:r w:rsidR="00930918">
        <w:rPr>
          <w:rFonts w:cs="Calibri" w:hint="cs"/>
          <w:sz w:val="32"/>
          <w:szCs w:val="32"/>
          <w:rtl/>
          <w:lang w:bidi="ar-EG"/>
        </w:rPr>
        <w:t>"</w:t>
      </w:r>
      <w:r w:rsidR="00930918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930918" w:rsidRPr="00930918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30918">
        <w:rPr>
          <w:rFonts w:cstheme="minorHAnsi" w:hint="cs"/>
          <w:sz w:val="32"/>
          <w:szCs w:val="32"/>
          <w:rtl/>
          <w:lang w:bidi="ar-EG"/>
        </w:rPr>
        <w:t>.</w:t>
      </w:r>
    </w:p>
    <w:p w14:paraId="0B729FC0" w14:textId="733BB07E" w:rsidR="00532037" w:rsidRPr="002C0CAA" w:rsidRDefault="00532037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الأمراض الصدرية، كلية طب "بنات" جامعة الازهر، </w:t>
      </w:r>
      <w:r w:rsidR="00930918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نحو رئة سليمة</w:t>
      </w:r>
      <w:r w:rsidR="00930918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26-27 ديسمبر 2019، </w:t>
      </w:r>
      <w:r w:rsidR="00933B41" w:rsidRPr="00930918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2851E6FC" w14:textId="016E6A84" w:rsidR="00532037" w:rsidRPr="002C0CAA" w:rsidRDefault="00933B41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Thyroid Disfunction in Respiratory Disorders</w:t>
      </w:r>
    </w:p>
    <w:p w14:paraId="576F6DAC" w14:textId="092E75D9" w:rsidR="00C15C98" w:rsidRPr="002C0CAA" w:rsidRDefault="002C0CAA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اليوم العلمي المشترك لوحدة السكري والغدد الصماء والتمثيل الغذائي والتغذية السريرية ووحدة طب المسنين، كلية طب القصر العيني، جامعة القاهرة،</w:t>
      </w:r>
      <w:r w:rsidR="00C15C98" w:rsidRPr="002C0CAA">
        <w:rPr>
          <w:rFonts w:cstheme="minorHAnsi"/>
          <w:sz w:val="32"/>
          <w:szCs w:val="32"/>
          <w:rtl/>
          <w:lang w:bidi="ar-EG"/>
        </w:rPr>
        <w:t xml:space="preserve"> 23 يناير 2020، </w:t>
      </w:r>
      <w:r w:rsidR="00C15C98" w:rsidRPr="00930918">
        <w:rPr>
          <w:rFonts w:cstheme="minorHAnsi"/>
          <w:color w:val="FF0000"/>
          <w:sz w:val="32"/>
          <w:szCs w:val="32"/>
          <w:rtl/>
          <w:lang w:bidi="ar-EG"/>
        </w:rPr>
        <w:t xml:space="preserve">كرئيس جلسة </w:t>
      </w:r>
      <w:r w:rsidR="00C15C98" w:rsidRPr="002C0CAA">
        <w:rPr>
          <w:rFonts w:cstheme="minorHAnsi"/>
          <w:sz w:val="32"/>
          <w:szCs w:val="32"/>
          <w:rtl/>
          <w:lang w:bidi="ar-EG"/>
        </w:rPr>
        <w:t>في:</w:t>
      </w:r>
    </w:p>
    <w:p w14:paraId="3613442A" w14:textId="252767B2" w:rsidR="004A65D4" w:rsidRPr="00D77465" w:rsidRDefault="00C15C98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Devartlab</w:t>
      </w:r>
      <w:r w:rsidRPr="00D77465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 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Symposium</w:t>
      </w:r>
    </w:p>
    <w:p w14:paraId="68460F1A" w14:textId="45E69828" w:rsidR="006C31BE" w:rsidRPr="002C0CAA" w:rsidRDefault="006C31B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العشرون لقسم الأمراض الباطنة، القصر العيني، كلية الطب، جامعة القاهرة، "الطب الباطني من البحث إلى الممارسة ال</w:t>
      </w:r>
      <w:r w:rsidR="00930918">
        <w:rPr>
          <w:rFonts w:cstheme="minorHAnsi" w:hint="cs"/>
          <w:sz w:val="32"/>
          <w:szCs w:val="32"/>
          <w:rtl/>
          <w:lang w:bidi="ar-EG"/>
        </w:rPr>
        <w:t>إكلينيكية</w:t>
      </w:r>
      <w:r w:rsidRPr="002C0CAA">
        <w:rPr>
          <w:rFonts w:cstheme="minorHAnsi"/>
          <w:sz w:val="32"/>
          <w:szCs w:val="32"/>
          <w:rtl/>
          <w:lang w:bidi="ar-EG"/>
        </w:rPr>
        <w:t>"، 20-21 أبريل 20</w:t>
      </w:r>
      <w:r w:rsidR="00930918">
        <w:rPr>
          <w:rFonts w:cstheme="minorHAnsi" w:hint="cs"/>
          <w:sz w:val="32"/>
          <w:szCs w:val="32"/>
          <w:rtl/>
          <w:lang w:bidi="ar-EG"/>
        </w:rPr>
        <w:t>20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930918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930918" w:rsidRPr="00930918">
        <w:rPr>
          <w:rFonts w:cstheme="minorHAnsi" w:hint="cs"/>
          <w:color w:val="FF0000"/>
          <w:sz w:val="32"/>
          <w:szCs w:val="32"/>
          <w:rtl/>
          <w:lang w:bidi="ar-EG"/>
        </w:rPr>
        <w:t xml:space="preserve"> </w:t>
      </w:r>
      <w:r w:rsidR="00930918">
        <w:rPr>
          <w:rFonts w:cstheme="minorHAnsi" w:hint="cs"/>
          <w:sz w:val="32"/>
          <w:szCs w:val="32"/>
          <w:rtl/>
          <w:lang w:bidi="ar-EG"/>
        </w:rPr>
        <w:t>في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0BA6B682" w14:textId="15B45339" w:rsidR="006C31BE" w:rsidRPr="002C0CAA" w:rsidRDefault="006C31BE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Novarts symposium</w:t>
      </w:r>
    </w:p>
    <w:p w14:paraId="72C64226" w14:textId="4B5B5F61" w:rsidR="00F24EFA" w:rsidRPr="002C0CAA" w:rsidRDefault="004A65D4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>اللقاء العلمي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للجمعية المصرية للأمراض الباطنة، </w:t>
      </w:r>
      <w:r w:rsidR="00930918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العلاج قبل الجراحة </w:t>
      </w:r>
      <w:r w:rsidR="00BA1767">
        <w:rPr>
          <w:rFonts w:cstheme="minorHAnsi" w:hint="cs"/>
          <w:sz w:val="32"/>
          <w:szCs w:val="32"/>
          <w:rtl/>
          <w:lang w:bidi="ar-EG"/>
        </w:rPr>
        <w:t>في حالات ا</w:t>
      </w:r>
      <w:r w:rsidRPr="002C0CAA">
        <w:rPr>
          <w:rFonts w:cstheme="minorHAnsi"/>
          <w:sz w:val="32"/>
          <w:szCs w:val="32"/>
          <w:rtl/>
          <w:lang w:bidi="ar-EG"/>
        </w:rPr>
        <w:t>لاضطرابات الطبية الشائعة</w:t>
      </w:r>
      <w:r w:rsidR="00930918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يوم </w:t>
      </w:r>
      <w:r w:rsidR="00F24EFA" w:rsidRPr="002C0CAA">
        <w:rPr>
          <w:rFonts w:cstheme="minorHAnsi"/>
          <w:sz w:val="32"/>
          <w:szCs w:val="32"/>
          <w:lang w:bidi="ar-EG"/>
        </w:rPr>
        <w:t>25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F24EFA" w:rsidRPr="002C0CAA">
        <w:rPr>
          <w:rFonts w:cstheme="minorHAnsi"/>
          <w:sz w:val="32"/>
          <w:szCs w:val="32"/>
          <w:rtl/>
          <w:lang w:bidi="ar-EG"/>
        </w:rPr>
        <w:t xml:space="preserve">ديسمبر </w:t>
      </w:r>
      <w:r w:rsidRPr="002C0CAA">
        <w:rPr>
          <w:rFonts w:cstheme="minorHAnsi"/>
          <w:sz w:val="32"/>
          <w:szCs w:val="32"/>
          <w:lang w:bidi="ar-EG"/>
        </w:rPr>
        <w:t>202</w:t>
      </w:r>
      <w:r w:rsidR="00F24EFA" w:rsidRPr="002C0CAA">
        <w:rPr>
          <w:rFonts w:cstheme="minorHAnsi"/>
          <w:sz w:val="32"/>
          <w:szCs w:val="32"/>
          <w:lang w:bidi="ar-EG"/>
        </w:rPr>
        <w:t>0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BA1767">
        <w:rPr>
          <w:rFonts w:cstheme="minorHAnsi"/>
          <w:color w:val="FF0000"/>
          <w:sz w:val="32"/>
          <w:szCs w:val="32"/>
          <w:rtl/>
          <w:lang w:bidi="ar-EG"/>
        </w:rPr>
        <w:t xml:space="preserve">كعضو فريق </w:t>
      </w:r>
      <w:r w:rsidRPr="002C0CAA">
        <w:rPr>
          <w:rFonts w:cstheme="minorHAnsi"/>
          <w:sz w:val="32"/>
          <w:szCs w:val="32"/>
          <w:rtl/>
          <w:lang w:bidi="ar-EG"/>
        </w:rPr>
        <w:t>في حلقة نقاش على أساس الحالة</w:t>
      </w:r>
      <w:r w:rsidR="00BA1767">
        <w:rPr>
          <w:rFonts w:cstheme="minorHAnsi" w:hint="cs"/>
          <w:sz w:val="32"/>
          <w:szCs w:val="32"/>
          <w:rtl/>
          <w:lang w:bidi="ar-EG"/>
        </w:rPr>
        <w:t xml:space="preserve"> عن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13627C16" w14:textId="62B5C7FE" w:rsidR="004A65D4" w:rsidRPr="00D77465" w:rsidRDefault="004A65D4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Diabetic Patient </w:t>
      </w:r>
      <w:r w:rsidR="00F24EFA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P</w:t>
      </w: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 xml:space="preserve">resenting </w:t>
      </w:r>
      <w:r w:rsidR="00F24EFA"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for Urgent Surgery</w:t>
      </w:r>
    </w:p>
    <w:p w14:paraId="0E966C15" w14:textId="13A8EF2D" w:rsidR="00AE1055" w:rsidRPr="002C0CAA" w:rsidRDefault="00AE105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الاجتماع العلمي المشترك للجمعية المصرية للأمراض الباطنة وجمعية ذي قار العراقية للأمراض الباطنة يوم ٢٨ يناير 2021، </w:t>
      </w:r>
      <w:r w:rsidR="00BA1767" w:rsidRPr="002C0CAA">
        <w:rPr>
          <w:rFonts w:cstheme="minorHAnsi"/>
          <w:sz w:val="32"/>
          <w:szCs w:val="32"/>
          <w:rtl/>
          <w:lang w:bidi="ar-EG"/>
        </w:rPr>
        <w:t xml:space="preserve">في الجلسة </w:t>
      </w:r>
      <w:r w:rsidR="00BA1767" w:rsidRPr="00BA1767">
        <w:rPr>
          <w:rFonts w:cstheme="minorHAnsi"/>
          <w:sz w:val="32"/>
          <w:szCs w:val="32"/>
          <w:rtl/>
          <w:lang w:bidi="ar-EG"/>
        </w:rPr>
        <w:t xml:space="preserve">العلمية </w:t>
      </w:r>
      <w:r w:rsidR="00BA1767" w:rsidRPr="00BA1767">
        <w:rPr>
          <w:rFonts w:cstheme="minorHAnsi" w:hint="cs"/>
          <w:sz w:val="32"/>
          <w:szCs w:val="32"/>
          <w:rtl/>
          <w:lang w:bidi="ar-EG"/>
        </w:rPr>
        <w:t xml:space="preserve">"السكري والغدد الصماء" </w:t>
      </w:r>
      <w:r w:rsidRPr="00BA1767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BA1767">
        <w:rPr>
          <w:rFonts w:cstheme="minorHAnsi" w:hint="cs"/>
          <w:sz w:val="32"/>
          <w:szCs w:val="32"/>
          <w:rtl/>
          <w:lang w:bidi="ar-EG"/>
        </w:rPr>
        <w:t>.</w:t>
      </w:r>
    </w:p>
    <w:p w14:paraId="713FFB31" w14:textId="7770B1E1" w:rsidR="00B85075" w:rsidRPr="002C0CAA" w:rsidRDefault="00B8507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مسابقة المكتب العلمي لشركة سيرفييه عن مرض السكر من النوع الثاني، 22 يونيو 2021، 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كمنسق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لفريق الأزهر و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كمحكم</w:t>
      </w:r>
      <w:r w:rsidR="0055716F" w:rsidRPr="002C0CAA">
        <w:rPr>
          <w:rFonts w:cstheme="minorHAnsi"/>
          <w:sz w:val="32"/>
          <w:szCs w:val="32"/>
          <w:rtl/>
          <w:lang w:bidi="ar-EG"/>
        </w:rPr>
        <w:t xml:space="preserve"> و</w:t>
      </w:r>
      <w:r w:rsidR="0055716F" w:rsidRPr="006D6149">
        <w:rPr>
          <w:rFonts w:cstheme="minorHAnsi"/>
          <w:color w:val="FF0000"/>
          <w:sz w:val="32"/>
          <w:szCs w:val="32"/>
          <w:rtl/>
          <w:lang w:bidi="ar-EG"/>
        </w:rPr>
        <w:t>ببحث</w:t>
      </w:r>
      <w:r w:rsidR="00BA1767">
        <w:rPr>
          <w:rFonts w:cstheme="minorHAnsi" w:hint="cs"/>
          <w:sz w:val="32"/>
          <w:szCs w:val="32"/>
          <w:rtl/>
          <w:lang w:bidi="ar-EG"/>
        </w:rPr>
        <w:t>:</w:t>
      </w:r>
    </w:p>
    <w:p w14:paraId="239CECA9" w14:textId="1474BB2F" w:rsidR="0055716F" w:rsidRPr="002C0CAA" w:rsidRDefault="0055716F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val="en-GB" w:eastAsia="en-GB" w:bidi="ar-EG"/>
        </w:rPr>
      </w:pPr>
      <w:r w:rsidRPr="00D77465">
        <w:rPr>
          <w:rFonts w:cstheme="minorHAnsi"/>
          <w:b/>
          <w:bCs/>
          <w:color w:val="FF0000"/>
          <w:sz w:val="32"/>
          <w:szCs w:val="32"/>
          <w:lang w:bidi="ar-EG"/>
        </w:rPr>
        <w:t>Relation of gut microbiota-dependent metabolite trimethylamine-N-oxide with insulin resistance and cardiovascular risk indices</w:t>
      </w:r>
      <w:r w:rsidRPr="00D77465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77465">
        <w:rPr>
          <w:rFonts w:cstheme="minorHAnsi"/>
          <w:b/>
          <w:bCs/>
          <w:color w:val="FF0000"/>
          <w:sz w:val="32"/>
          <w:szCs w:val="32"/>
          <w:lang w:bidi="ar-EG"/>
        </w:rPr>
        <w:t>in type 2</w:t>
      </w:r>
      <w:r w:rsidRPr="00D77465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77465">
        <w:rPr>
          <w:rFonts w:cstheme="minorHAnsi"/>
          <w:b/>
          <w:bCs/>
          <w:color w:val="FF0000"/>
          <w:sz w:val="32"/>
          <w:szCs w:val="32"/>
          <w:lang w:bidi="ar-EG"/>
        </w:rPr>
        <w:t>diabetic patients</w:t>
      </w:r>
    </w:p>
    <w:p w14:paraId="6B6F38FB" w14:textId="1CF14A01" w:rsidR="00AE1055" w:rsidRPr="002C0CAA" w:rsidRDefault="00AE105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السابع عشر للجمعية المصرية للأمراض الباطنة،</w:t>
      </w:r>
      <w:r w:rsidR="00B9439F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إدارة جديدة للمشاكل الطبية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27-28 أكتوبر 2021، </w:t>
      </w:r>
      <w:r w:rsidRPr="00BA1767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: </w:t>
      </w:r>
    </w:p>
    <w:p w14:paraId="39862CBE" w14:textId="3530F2DA" w:rsidR="00AE1055" w:rsidRPr="002C0CAA" w:rsidRDefault="00AE1055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Vitamin D: What is new?</w:t>
      </w:r>
    </w:p>
    <w:p w14:paraId="75889274" w14:textId="44B668AF" w:rsidR="005C685C" w:rsidRPr="002C0CAA" w:rsidRDefault="005C685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والعشرون لقسم الأمراض الباطنة، القصر العيني، كلية الطب، جامعة القاهرة، "الابتكارات في الرعاية الصحية بين الواقع والمزيف"، 22-23 يونيو 2022، </w:t>
      </w:r>
      <w:r w:rsidRPr="00BA1767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5CF1CBDC" w14:textId="3D4E1E57" w:rsidR="00DC4F63" w:rsidRPr="002C0CAA" w:rsidRDefault="00DC4F63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الثامن عشر للجمعية المصرية للأمراض الباطنة، 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توصيات مرشدة لممارسة طبية أفضل في مصر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19-20 أكتوبر 2022، </w:t>
      </w:r>
      <w:r w:rsidR="00BA1767" w:rsidRPr="002C0CAA">
        <w:rPr>
          <w:rFonts w:cstheme="minorHAnsi"/>
          <w:sz w:val="32"/>
          <w:szCs w:val="32"/>
          <w:rtl/>
          <w:lang w:bidi="ar-EG"/>
        </w:rPr>
        <w:t xml:space="preserve">في الجلسة العلمية عن الغدد الصماء والسكري </w:t>
      </w:r>
      <w:r w:rsidRPr="00BA1767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E37E221" w14:textId="53C1A3D7" w:rsidR="00DC4F63" w:rsidRPr="002C0CAA" w:rsidRDefault="00DC4F63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Long term Consequences of Hyperthyroidism and its Treatment</w:t>
      </w:r>
    </w:p>
    <w:p w14:paraId="5D2173E4" w14:textId="1C90C554" w:rsidR="00FB0B6F" w:rsidRPr="002C0CAA" w:rsidRDefault="00DC4F63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البرنامج التدريبي</w:t>
      </w:r>
      <w:r w:rsidR="00727593" w:rsidRPr="002C0CAA">
        <w:rPr>
          <w:rFonts w:cstheme="minorHAnsi"/>
          <w:sz w:val="32"/>
          <w:szCs w:val="32"/>
          <w:lang w:bidi="ar-EG"/>
        </w:rPr>
        <w:t xml:space="preserve"> </w:t>
      </w:r>
      <w:r w:rsidR="00727593" w:rsidRPr="002C0CAA">
        <w:rPr>
          <w:rFonts w:cstheme="minorHAnsi"/>
          <w:sz w:val="32"/>
          <w:szCs w:val="32"/>
          <w:rtl/>
          <w:lang w:bidi="ar-EG"/>
        </w:rPr>
        <w:t>تحت رعاية الهيئة ال</w:t>
      </w:r>
      <w:r w:rsidR="00FB0B6F" w:rsidRPr="002C0CAA">
        <w:rPr>
          <w:rFonts w:cstheme="minorHAnsi"/>
          <w:sz w:val="32"/>
          <w:szCs w:val="32"/>
          <w:rtl/>
          <w:lang w:bidi="ar-EG"/>
        </w:rPr>
        <w:t>عامة</w:t>
      </w:r>
      <w:r w:rsidR="00727593" w:rsidRPr="002C0CAA">
        <w:rPr>
          <w:rFonts w:cstheme="minorHAnsi"/>
          <w:sz w:val="32"/>
          <w:szCs w:val="32"/>
          <w:rtl/>
          <w:lang w:bidi="ar-EG"/>
        </w:rPr>
        <w:t xml:space="preserve"> للتأمين الصحي،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="00FB0B6F" w:rsidRPr="002C0CAA">
        <w:rPr>
          <w:rFonts w:cstheme="minorHAnsi"/>
          <w:sz w:val="32"/>
          <w:szCs w:val="32"/>
          <w:rtl/>
          <w:lang w:bidi="ar-EG"/>
        </w:rPr>
        <w:t>ممارسة الأمراض غير السارية</w:t>
      </w:r>
      <w:r w:rsidR="00BA1767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FB0B6F" w:rsidRPr="002C0CAA">
        <w:rPr>
          <w:rFonts w:cstheme="minorHAnsi"/>
          <w:sz w:val="32"/>
          <w:szCs w:val="32"/>
          <w:rtl/>
          <w:lang w:bidi="ar-EG"/>
        </w:rPr>
        <w:t>21</w:t>
      </w:r>
      <w:r w:rsidRPr="002C0CAA">
        <w:rPr>
          <w:rFonts w:cstheme="minorHAnsi"/>
          <w:sz w:val="32"/>
          <w:szCs w:val="32"/>
          <w:rtl/>
          <w:lang w:bidi="ar-EG"/>
        </w:rPr>
        <w:t>-</w:t>
      </w:r>
      <w:r w:rsidR="00FB0B6F" w:rsidRPr="002C0CAA">
        <w:rPr>
          <w:rFonts w:cstheme="minorHAnsi"/>
          <w:sz w:val="32"/>
          <w:szCs w:val="32"/>
          <w:rtl/>
          <w:lang w:bidi="ar-EG"/>
        </w:rPr>
        <w:t>22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أكتوبر 2022، </w:t>
      </w:r>
      <w:r w:rsidR="00BA1767" w:rsidRPr="002C0CAA">
        <w:rPr>
          <w:rFonts w:cstheme="minorHAnsi"/>
          <w:sz w:val="32"/>
          <w:szCs w:val="32"/>
          <w:rtl/>
          <w:lang w:bidi="ar-EG"/>
        </w:rPr>
        <w:t xml:space="preserve">في الجلسة العلمية </w:t>
      </w:r>
      <w:r w:rsidR="00BA1767">
        <w:rPr>
          <w:rFonts w:cstheme="minorHAnsi" w:hint="cs"/>
          <w:sz w:val="32"/>
          <w:szCs w:val="32"/>
          <w:rtl/>
          <w:lang w:bidi="ar-EG"/>
        </w:rPr>
        <w:t xml:space="preserve">عن "التعامل مع السكري" </w:t>
      </w:r>
      <w:r w:rsidR="00FB0B6F" w:rsidRPr="00B9439F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BA1767">
        <w:rPr>
          <w:rFonts w:cstheme="minorHAnsi" w:hint="cs"/>
          <w:sz w:val="32"/>
          <w:szCs w:val="32"/>
          <w:rtl/>
          <w:lang w:bidi="ar-EG"/>
        </w:rPr>
        <w:t>.</w:t>
      </w:r>
    </w:p>
    <w:p w14:paraId="46E87575" w14:textId="5DEC2838" w:rsidR="00504C10" w:rsidRPr="00B9439F" w:rsidRDefault="00504C10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B9439F">
        <w:rPr>
          <w:rFonts w:cstheme="minorHAnsi"/>
          <w:sz w:val="32"/>
          <w:szCs w:val="32"/>
          <w:rtl/>
          <w:lang w:bidi="ar-EG"/>
        </w:rPr>
        <w:t xml:space="preserve">المؤتمر السابع عشر لجمعية صعيد مصر للسكري 28-30 سبتمبر 2022، في </w:t>
      </w:r>
      <w:r w:rsidR="00B9439F">
        <w:rPr>
          <w:rFonts w:cstheme="minorHAnsi" w:hint="cs"/>
          <w:sz w:val="32"/>
          <w:szCs w:val="32"/>
          <w:rtl/>
          <w:lang w:bidi="ar-EG"/>
        </w:rPr>
        <w:t>ورشة العمل</w:t>
      </w:r>
      <w:r w:rsidRPr="00B9439F">
        <w:rPr>
          <w:rFonts w:cstheme="minorHAnsi"/>
          <w:sz w:val="32"/>
          <w:szCs w:val="32"/>
          <w:rtl/>
          <w:lang w:bidi="ar-EG"/>
        </w:rPr>
        <w:t xml:space="preserve"> عن الغدة الدرقية </w:t>
      </w:r>
      <w:r w:rsidRPr="00B9439F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B9439F">
        <w:rPr>
          <w:rFonts w:cstheme="minorHAnsi"/>
          <w:sz w:val="32"/>
          <w:szCs w:val="32"/>
          <w:rtl/>
          <w:lang w:bidi="ar-EG"/>
        </w:rPr>
        <w:t>:</w:t>
      </w:r>
    </w:p>
    <w:p w14:paraId="79BF5160" w14:textId="7F521E16" w:rsidR="00B9439F" w:rsidRPr="002C0CAA" w:rsidRDefault="00B9439F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B9439F">
        <w:rPr>
          <w:rFonts w:cstheme="minorHAnsi"/>
          <w:b/>
          <w:bCs/>
          <w:color w:val="FF0000"/>
          <w:sz w:val="32"/>
          <w:szCs w:val="32"/>
          <w:lang w:bidi="ar-EG"/>
        </w:rPr>
        <w:lastRenderedPageBreak/>
        <w:t>Thyroid Nodules</w:t>
      </w:r>
    </w:p>
    <w:p w14:paraId="089E4CA9" w14:textId="721FB509" w:rsidR="000160CE" w:rsidRPr="002C0CAA" w:rsidRDefault="000160C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اليوم العلمي لوحدة السكري والغدد الصماء والتمثيل الغذائي والتغذية السريرية، كلية طب القصر العيني، جامعة القاهرة، "</w:t>
      </w:r>
      <w:r w:rsidRPr="002C0CAA">
        <w:rPr>
          <w:rFonts w:cstheme="minorHAnsi"/>
          <w:sz w:val="32"/>
          <w:szCs w:val="32"/>
          <w:rtl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برنامج التوعية بمرض السكري"، 17 نوفمبر 2022، 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AE5580F" w14:textId="0D26E24F" w:rsidR="000160CE" w:rsidRPr="0027648C" w:rsidRDefault="000160C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اليوم العلمي المشترك لوحدة السكري والغدد الصماء والتمثيل الغذائي والتغذية السريرية ووحدة طب الشيخوخة، كلية طب القصر العيني، جامعة القاهرة، "اضطراب مستوى الدهون بالدم"، 23 فبراير 2023، 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2C0CAA"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A82DAB4" w14:textId="77777777" w:rsidR="0027648C" w:rsidRPr="002C0CAA" w:rsidRDefault="0027648C" w:rsidP="0027648C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اللقاء العلمي للجمعية المصرية للأمراض الباطنة، 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رمضان والاعتلال المشترك</w:t>
      </w:r>
      <w:r w:rsidRPr="002C0CAA">
        <w:rPr>
          <w:rFonts w:cstheme="minorHAnsi"/>
          <w:sz w:val="32"/>
          <w:szCs w:val="32"/>
          <w:lang w:bidi="ar-EG"/>
        </w:rPr>
        <w:t>: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ما الذي يجب القيام به؟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>
        <w:rPr>
          <w:rFonts w:cstheme="minorHAnsi"/>
          <w:sz w:val="32"/>
          <w:szCs w:val="32"/>
          <w:lang w:bidi="ar-EG"/>
        </w:rPr>
        <w:t>16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مارس 2023، 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ADF1058" w14:textId="0B1F0778" w:rsidR="0027648C" w:rsidRPr="0027648C" w:rsidRDefault="0027648C" w:rsidP="0027648C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Diabetes Management in Ramadan</w:t>
      </w:r>
    </w:p>
    <w:p w14:paraId="22EEA79D" w14:textId="00697EBE" w:rsidR="0027648C" w:rsidRPr="002C0CAA" w:rsidRDefault="0027648C" w:rsidP="0027648C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 w:hanging="45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</w:t>
      </w:r>
      <w:r w:rsidR="004E71C2">
        <w:rPr>
          <w:rFonts w:cstheme="minorHAnsi" w:hint="cs"/>
          <w:sz w:val="32"/>
          <w:szCs w:val="32"/>
          <w:rtl/>
          <w:lang w:bidi="ar-EG"/>
        </w:rPr>
        <w:t xml:space="preserve"> الرابع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</w:t>
      </w:r>
      <w:r>
        <w:rPr>
          <w:rFonts w:cstheme="minorHAnsi" w:hint="cs"/>
          <w:sz w:val="32"/>
          <w:szCs w:val="32"/>
          <w:rtl/>
          <w:lang w:bidi="ar-EG"/>
        </w:rPr>
        <w:t>ل</w:t>
      </w:r>
      <w:r w:rsidRPr="002C0CAA">
        <w:rPr>
          <w:rFonts w:cstheme="minorHAnsi"/>
          <w:sz w:val="32"/>
          <w:szCs w:val="32"/>
          <w:rtl/>
          <w:lang w:bidi="ar-EG"/>
        </w:rPr>
        <w:t>جمعية ال</w:t>
      </w:r>
      <w:r>
        <w:rPr>
          <w:rFonts w:cstheme="minorHAnsi" w:hint="cs"/>
          <w:sz w:val="32"/>
          <w:szCs w:val="32"/>
          <w:rtl/>
          <w:lang w:bidi="ar-EG"/>
        </w:rPr>
        <w:t>مصرية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للغدة الدرقية </w:t>
      </w:r>
      <w:r>
        <w:rPr>
          <w:rFonts w:cstheme="minorHAnsi" w:hint="cs"/>
          <w:sz w:val="32"/>
          <w:szCs w:val="32"/>
          <w:rtl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>
        <w:rPr>
          <w:rFonts w:cstheme="minorHAnsi" w:hint="cs"/>
          <w:sz w:val="32"/>
          <w:szCs w:val="32"/>
          <w:rtl/>
          <w:lang w:bidi="ar-EG"/>
        </w:rPr>
        <w:t>مايو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20</w:t>
      </w:r>
      <w:r>
        <w:rPr>
          <w:rFonts w:cstheme="minorHAnsi" w:hint="cs"/>
          <w:sz w:val="32"/>
          <w:szCs w:val="32"/>
          <w:rtl/>
          <w:lang w:bidi="ar-EG"/>
        </w:rPr>
        <w:t>23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6D6149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5DBA3CE2" w14:textId="13643F06" w:rsidR="00CC7CF4" w:rsidRPr="0027648C" w:rsidRDefault="0027648C" w:rsidP="0027648C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>
        <w:rPr>
          <w:rFonts w:cstheme="minorHAnsi"/>
          <w:b/>
          <w:bCs/>
          <w:color w:val="FF0000"/>
          <w:sz w:val="32"/>
          <w:szCs w:val="32"/>
          <w:lang w:bidi="ar-EG"/>
        </w:rPr>
        <w:t>Selection of oral contraceptive pills What Endocrinologist should know?</w:t>
      </w:r>
    </w:p>
    <w:p w14:paraId="5F8A1D27" w14:textId="09575826" w:rsidR="00ED6FDC" w:rsidRPr="003D1662" w:rsidRDefault="00ED6FDC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أ.د/ مرفت الشحات خليفة الوكيل</w:t>
      </w:r>
    </w:p>
    <w:p w14:paraId="28BA2E3E" w14:textId="60915F5A" w:rsidR="00ED6FDC" w:rsidRPr="002C0CAA" w:rsidRDefault="00ED6FD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للجمعية العلمية لكلية طب "بنات" الأزهر، الجديد في الأنواع المختلفة من الفيروسات، </w:t>
      </w:r>
      <w:r w:rsidR="002F3F9A">
        <w:rPr>
          <w:rFonts w:cstheme="minorHAnsi" w:hint="cs"/>
          <w:sz w:val="32"/>
          <w:szCs w:val="32"/>
          <w:rtl/>
          <w:lang w:bidi="ar-EG"/>
        </w:rPr>
        <w:t xml:space="preserve">29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سبتمبر 2018، </w:t>
      </w:r>
      <w:r w:rsidRPr="001D12AA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2F4325BB" w14:textId="6422DE61" w:rsidR="00ED6FDC" w:rsidRPr="002C0CAA" w:rsidRDefault="00ED6FDC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Human Immunodeficiency Virus Endocrinopathy</w:t>
      </w:r>
    </w:p>
    <w:p w14:paraId="2D66A4EB" w14:textId="6042984E" w:rsidR="006917D4" w:rsidRPr="002C0CAA" w:rsidRDefault="006917D4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</w:t>
      </w:r>
      <w:r w:rsidR="001D12A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إلقاء الضوء على الطب التكاملي</w:t>
      </w:r>
      <w:r w:rsidR="001D12A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</w:t>
      </w:r>
      <w:r w:rsidR="001D12AA" w:rsidRPr="001D12AA">
        <w:rPr>
          <w:rFonts w:cstheme="minorHAnsi" w:hint="cs"/>
          <w:color w:val="FF0000"/>
          <w:sz w:val="32"/>
          <w:szCs w:val="32"/>
          <w:rtl/>
          <w:lang w:bidi="ar-EG"/>
        </w:rPr>
        <w:t>بعرض ملصق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</w:p>
    <w:p w14:paraId="05D27341" w14:textId="3D4F451F" w:rsidR="006917D4" w:rsidRPr="002C0CAA" w:rsidRDefault="006917D4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Association between Adiponectin and Insulin resistance in Egyptian patients before and after kidney transplantation</w:t>
      </w:r>
    </w:p>
    <w:p w14:paraId="2D293C28" w14:textId="40A176F7" w:rsidR="00FE2FBC" w:rsidRPr="002C0CAA" w:rsidRDefault="00FE2FBC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</w:t>
      </w:r>
      <w:r w:rsidR="001D12A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الممارسة المتكاملة لأمراض الغدد الصماء والسكري</w:t>
      </w:r>
      <w:r w:rsidR="001D12AA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13 يونيو 2019، </w:t>
      </w:r>
      <w:r w:rsidRPr="001D12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66E36845" w14:textId="7BFD851E" w:rsidR="004064C8" w:rsidRPr="002C0CAA" w:rsidRDefault="004064C8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eastAsiaTheme="minorEastAsia" w:cstheme="minorHAnsi"/>
          <w:b/>
          <w:bCs/>
          <w:color w:val="FF0000"/>
          <w:sz w:val="32"/>
          <w:szCs w:val="32"/>
          <w:lang w:val="en-GB" w:eastAsia="en-GB"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المؤتمر الدولي الأول المشترك لكليات الطب بجامعة الأزهر بالتعاون مع جامعة رأس الخيمة (الإمارات): </w:t>
      </w:r>
      <w:r w:rsidR="00FA783B" w:rsidRPr="002C0CAA">
        <w:rPr>
          <w:rFonts w:cstheme="minorHAnsi"/>
          <w:sz w:val="32"/>
          <w:szCs w:val="32"/>
          <w:rtl/>
          <w:lang w:bidi="ar-EG"/>
        </w:rPr>
        <w:t>نحو مجتمع صحي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FA783B" w:rsidRPr="002C0CAA">
        <w:rPr>
          <w:rFonts w:cstheme="minorHAnsi"/>
          <w:sz w:val="32"/>
          <w:szCs w:val="32"/>
          <w:rtl/>
          <w:lang w:bidi="ar-EG"/>
        </w:rPr>
        <w:t xml:space="preserve">30 نوفمبر – 2 </w:t>
      </w:r>
      <w:r w:rsidRPr="002C0CAA">
        <w:rPr>
          <w:rFonts w:cstheme="minorHAnsi"/>
          <w:sz w:val="32"/>
          <w:szCs w:val="32"/>
          <w:rtl/>
          <w:lang w:bidi="ar-EG"/>
        </w:rPr>
        <w:t>ديسمبر 20</w:t>
      </w:r>
      <w:r w:rsidR="00FA783B" w:rsidRPr="002C0CAA">
        <w:rPr>
          <w:rFonts w:cstheme="minorHAnsi"/>
          <w:sz w:val="32"/>
          <w:szCs w:val="32"/>
          <w:rtl/>
          <w:lang w:bidi="ar-EG"/>
        </w:rPr>
        <w:t>19، في الجلسة العلمية</w:t>
      </w:r>
      <w:r w:rsidR="001D12AA">
        <w:rPr>
          <w:rFonts w:cstheme="minorHAnsi" w:hint="cs"/>
          <w:sz w:val="32"/>
          <w:szCs w:val="32"/>
          <w:rtl/>
          <w:lang w:bidi="ar-EG"/>
        </w:rPr>
        <w:t xml:space="preserve"> "السمنة: مرض الألفية" </w:t>
      </w:r>
      <w:r w:rsidR="001D12AA" w:rsidRPr="001D12AA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1D12AA">
        <w:rPr>
          <w:rFonts w:cstheme="minorHAnsi" w:hint="cs"/>
          <w:sz w:val="32"/>
          <w:szCs w:val="32"/>
          <w:rtl/>
          <w:lang w:bidi="ar-EG"/>
        </w:rPr>
        <w:t>.</w:t>
      </w:r>
    </w:p>
    <w:p w14:paraId="54653D55" w14:textId="16D8A565" w:rsidR="00BC1621" w:rsidRDefault="00BC1621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الدولي السنوي الخامس عشر للجمعية العربية لدراسة أمرا</w:t>
      </w:r>
      <w:r w:rsidR="00C370F2">
        <w:rPr>
          <w:rFonts w:cstheme="minorHAnsi" w:hint="cs"/>
          <w:sz w:val="32"/>
          <w:szCs w:val="32"/>
          <w:rtl/>
          <w:lang w:bidi="ar-EG"/>
        </w:rPr>
        <w:t>ض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السكر والميتابوليزم، 23-25 أكتوبر 2019، في الجلسة العلمية</w:t>
      </w:r>
      <w:r w:rsidR="00C370F2">
        <w:rPr>
          <w:rFonts w:cstheme="minorHAnsi" w:hint="cs"/>
          <w:sz w:val="32"/>
          <w:szCs w:val="32"/>
          <w:rtl/>
          <w:lang w:bidi="ar-EG"/>
        </w:rPr>
        <w:t xml:space="preserve"> "اضطراب وظائف الأعضاء السكري"، </w:t>
      </w:r>
      <w:r w:rsidR="00C370F2" w:rsidRPr="00C370F2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C370F2">
        <w:rPr>
          <w:rFonts w:cstheme="minorHAnsi" w:hint="cs"/>
          <w:sz w:val="32"/>
          <w:szCs w:val="32"/>
          <w:rtl/>
          <w:lang w:bidi="ar-EG"/>
        </w:rPr>
        <w:t>.</w:t>
      </w:r>
    </w:p>
    <w:p w14:paraId="39A4DA34" w14:textId="77777777" w:rsidR="00A41D59" w:rsidRPr="002C0CAA" w:rsidRDefault="00A41D5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270" w:right="-36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السابع عشر للجمعية المصرية للأمراض الباطنة،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lang w:bidi="ar-EG"/>
        </w:rPr>
        <w:t xml:space="preserve"> </w:t>
      </w:r>
      <w:r w:rsidRPr="002C0CAA">
        <w:rPr>
          <w:rFonts w:cstheme="minorHAnsi"/>
          <w:sz w:val="32"/>
          <w:szCs w:val="32"/>
          <w:rtl/>
          <w:lang w:bidi="ar-EG"/>
        </w:rPr>
        <w:t>إدارة جديدة للمشاكل الطبية</w:t>
      </w:r>
      <w:r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27-28 أكتوبر 2021، </w:t>
      </w:r>
      <w:r w:rsidRPr="00941633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: </w:t>
      </w:r>
    </w:p>
    <w:p w14:paraId="67CCDF71" w14:textId="6612476B" w:rsidR="00A41D59" w:rsidRPr="00A41D59" w:rsidRDefault="00A41D5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>
        <w:rPr>
          <w:rFonts w:cstheme="minorHAnsi"/>
          <w:b/>
          <w:bCs/>
          <w:color w:val="FF0000"/>
          <w:sz w:val="32"/>
          <w:szCs w:val="32"/>
          <w:lang w:bidi="ar-EG"/>
        </w:rPr>
        <w:t>Eva Diabetes Symposium</w:t>
      </w:r>
    </w:p>
    <w:p w14:paraId="4F4B2EDD" w14:textId="1F7E9953" w:rsidR="00043B5B" w:rsidRPr="00D9306A" w:rsidRDefault="00BC1621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الثاني المشترك لكليات الطب بجامعة الأزهر: </w:t>
      </w:r>
      <w:r w:rsidR="00C370F2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الممارسة الطبية في عصر كوفيد-19</w:t>
      </w:r>
      <w:r w:rsidR="00C370F2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، 12-13 ديسمبر 2021، في الجلسة العلمية</w:t>
      </w:r>
      <w:r w:rsidR="00C370F2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043B5B">
        <w:rPr>
          <w:rFonts w:cstheme="minorHAnsi" w:hint="cs"/>
          <w:sz w:val="32"/>
          <w:szCs w:val="32"/>
          <w:rtl/>
          <w:lang w:bidi="ar-EG"/>
        </w:rPr>
        <w:t>"</w:t>
      </w:r>
      <w:r w:rsidR="00043B5B" w:rsidRPr="00043B5B">
        <w:rPr>
          <w:rtl/>
        </w:rPr>
        <w:t xml:space="preserve"> </w:t>
      </w:r>
      <w:r w:rsidR="00043B5B" w:rsidRPr="00043B5B">
        <w:rPr>
          <w:rFonts w:cs="Calibri"/>
          <w:sz w:val="32"/>
          <w:szCs w:val="32"/>
          <w:rtl/>
          <w:lang w:bidi="ar-EG"/>
        </w:rPr>
        <w:t xml:space="preserve">التحديات في الممارسة الطبية بعد جائحة </w:t>
      </w:r>
      <w:r w:rsidR="00043B5B" w:rsidRPr="002C0CAA">
        <w:rPr>
          <w:rFonts w:cstheme="minorHAnsi"/>
          <w:sz w:val="32"/>
          <w:szCs w:val="32"/>
          <w:rtl/>
          <w:lang w:bidi="ar-EG"/>
        </w:rPr>
        <w:t>كوفيد-19</w:t>
      </w:r>
      <w:r w:rsidR="00043B5B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043B5B" w:rsidRPr="00043B5B">
        <w:rPr>
          <w:rFonts w:cs="Calibri"/>
          <w:sz w:val="32"/>
          <w:szCs w:val="32"/>
          <w:rtl/>
          <w:lang w:bidi="ar-EG"/>
        </w:rPr>
        <w:t>والتطعيم</w:t>
      </w:r>
      <w:r w:rsidR="00043B5B">
        <w:rPr>
          <w:rFonts w:cs="Calibri" w:hint="cs"/>
          <w:sz w:val="32"/>
          <w:szCs w:val="32"/>
          <w:rtl/>
          <w:lang w:bidi="ar-EG"/>
        </w:rPr>
        <w:t>"</w:t>
      </w:r>
      <w:r w:rsidR="00043B5B" w:rsidRPr="00043B5B">
        <w:rPr>
          <w:rFonts w:cstheme="minorHAnsi"/>
          <w:sz w:val="32"/>
          <w:szCs w:val="32"/>
          <w:rtl/>
          <w:lang w:bidi="ar-EG"/>
        </w:rPr>
        <w:t xml:space="preserve"> </w:t>
      </w:r>
      <w:r w:rsidR="00043B5B" w:rsidRPr="00043B5B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="00043B5B">
        <w:rPr>
          <w:rFonts w:cstheme="minorHAnsi" w:hint="cs"/>
          <w:sz w:val="32"/>
          <w:szCs w:val="32"/>
          <w:rtl/>
          <w:lang w:bidi="ar-EG"/>
        </w:rPr>
        <w:t>.</w:t>
      </w:r>
    </w:p>
    <w:p w14:paraId="2E135D61" w14:textId="376F98F1" w:rsidR="003F1EED" w:rsidRPr="003D1662" w:rsidRDefault="003F1EED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أ.م.د/ إيمان محمود أحمد</w:t>
      </w:r>
    </w:p>
    <w:p w14:paraId="2F6EF59E" w14:textId="46147EBE" w:rsidR="003C7678" w:rsidRDefault="003C7678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الممارسة المتكاملة لأمراض الغدد الصماء والسكري، 13 يونيو 2019،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 w:rsidRPr="002C0CAA">
        <w:rPr>
          <w:rFonts w:cstheme="minorHAnsi"/>
          <w:sz w:val="32"/>
          <w:szCs w:val="32"/>
          <w:rtl/>
          <w:lang w:bidi="ar-EG"/>
        </w:rPr>
        <w:t>.</w:t>
      </w:r>
    </w:p>
    <w:p w14:paraId="0EEDC306" w14:textId="77777777" w:rsidR="00CC7CF4" w:rsidRPr="002C0CAA" w:rsidRDefault="00CC7CF4" w:rsidP="00CC7CF4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الأول المشترك لكليات الطب بجامعة الأزهر بالتعاون مع جامعة رأس الخيمة (الإمارات): نحو مجتمع صحي، 30 نوفمبر – 2 ديسمبر 2019،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1BE08227" w14:textId="6FCAAAA1" w:rsidR="00CC7CF4" w:rsidRPr="00CC7CF4" w:rsidRDefault="00CC7CF4" w:rsidP="00CC7CF4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Diabetic Hand</w:t>
      </w:r>
    </w:p>
    <w:p w14:paraId="3954A3AC" w14:textId="126E9DDA" w:rsidR="00CC7CF4" w:rsidRPr="00CC7CF4" w:rsidRDefault="00CC7CF4" w:rsidP="00CC7CF4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</w:t>
      </w:r>
      <w:r w:rsidR="004E71C2">
        <w:rPr>
          <w:rFonts w:cstheme="minorHAnsi" w:hint="cs"/>
          <w:sz w:val="32"/>
          <w:szCs w:val="32"/>
          <w:rtl/>
          <w:lang w:bidi="ar-EG"/>
        </w:rPr>
        <w:t xml:space="preserve"> الرابع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</w:t>
      </w:r>
      <w:r w:rsidR="0027648C">
        <w:rPr>
          <w:rFonts w:cstheme="minorHAnsi" w:hint="cs"/>
          <w:sz w:val="32"/>
          <w:szCs w:val="32"/>
          <w:rtl/>
          <w:lang w:bidi="ar-EG"/>
        </w:rPr>
        <w:t>ل</w:t>
      </w:r>
      <w:r w:rsidRPr="002C0CAA">
        <w:rPr>
          <w:rFonts w:cstheme="minorHAnsi"/>
          <w:sz w:val="32"/>
          <w:szCs w:val="32"/>
          <w:rtl/>
          <w:lang w:bidi="ar-EG"/>
        </w:rPr>
        <w:t>جمعية ال</w:t>
      </w:r>
      <w:r w:rsidR="0027648C">
        <w:rPr>
          <w:rFonts w:cstheme="minorHAnsi" w:hint="cs"/>
          <w:sz w:val="32"/>
          <w:szCs w:val="32"/>
          <w:rtl/>
          <w:lang w:bidi="ar-EG"/>
        </w:rPr>
        <w:t>مصرية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للغدة الدرقية </w:t>
      </w:r>
      <w:r w:rsidR="0027648C">
        <w:rPr>
          <w:rFonts w:cstheme="minorHAnsi" w:hint="cs"/>
          <w:sz w:val="32"/>
          <w:szCs w:val="32"/>
          <w:rtl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27648C">
        <w:rPr>
          <w:rFonts w:cstheme="minorHAnsi" w:hint="cs"/>
          <w:sz w:val="32"/>
          <w:szCs w:val="32"/>
          <w:rtl/>
          <w:lang w:bidi="ar-EG"/>
        </w:rPr>
        <w:t>مايو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20</w:t>
      </w:r>
      <w:r w:rsidR="0027648C">
        <w:rPr>
          <w:rFonts w:cstheme="minorHAnsi" w:hint="cs"/>
          <w:sz w:val="32"/>
          <w:szCs w:val="32"/>
          <w:rtl/>
          <w:lang w:bidi="ar-EG"/>
        </w:rPr>
        <w:t>23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Pr="00930918">
        <w:rPr>
          <w:rFonts w:cstheme="minorHAnsi"/>
          <w:color w:val="FF0000"/>
          <w:sz w:val="32"/>
          <w:szCs w:val="32"/>
          <w:rtl/>
          <w:lang w:bidi="ar-EG"/>
        </w:rPr>
        <w:t>كرئيس جلسة</w:t>
      </w:r>
      <w:r>
        <w:rPr>
          <w:rFonts w:cstheme="minorHAnsi" w:hint="cs"/>
          <w:sz w:val="32"/>
          <w:szCs w:val="32"/>
          <w:rtl/>
          <w:lang w:bidi="ar-EG"/>
        </w:rPr>
        <w:t>.</w:t>
      </w:r>
    </w:p>
    <w:p w14:paraId="23BBF03B" w14:textId="6E860775" w:rsidR="003F1EED" w:rsidRPr="003D1662" w:rsidRDefault="003F1EED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54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أ.م.د/ إيناس حسن أحمد</w:t>
      </w:r>
    </w:p>
    <w:p w14:paraId="4F85F158" w14:textId="5EEF80AC" w:rsidR="003F1EED" w:rsidRPr="002C0CAA" w:rsidRDefault="003F1EE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إلقاء الضوء على الطب التكاملي،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</w:t>
      </w:r>
      <w:r w:rsidR="00043B5B" w:rsidRPr="00043B5B">
        <w:rPr>
          <w:rFonts w:cstheme="minorHAnsi" w:hint="cs"/>
          <w:color w:val="FF0000"/>
          <w:sz w:val="32"/>
          <w:szCs w:val="32"/>
          <w:rtl/>
          <w:lang w:bidi="ar-EG"/>
        </w:rPr>
        <w:t>كمنسق</w:t>
      </w:r>
      <w:r w:rsidR="00043B5B">
        <w:rPr>
          <w:rFonts w:cstheme="minorHAnsi" w:hint="cs"/>
          <w:sz w:val="32"/>
          <w:szCs w:val="32"/>
          <w:rtl/>
          <w:lang w:bidi="ar-EG"/>
        </w:rPr>
        <w:t xml:space="preserve"> القسم و</w:t>
      </w:r>
      <w:r w:rsidRPr="002C0CAA">
        <w:rPr>
          <w:rFonts w:cstheme="minorHAnsi"/>
          <w:sz w:val="32"/>
          <w:szCs w:val="32"/>
          <w:rtl/>
          <w:lang w:bidi="ar-EG"/>
        </w:rPr>
        <w:t>في الجلسة العلمية عن السمنة</w:t>
      </w:r>
      <w:r w:rsidR="003D1662">
        <w:rPr>
          <w:rFonts w:cstheme="minorHAnsi" w:hint="cs"/>
          <w:sz w:val="32"/>
          <w:szCs w:val="32"/>
          <w:rtl/>
          <w:lang w:bidi="ar-EG"/>
        </w:rPr>
        <w:t>،</w:t>
      </w:r>
      <w:r w:rsidR="000C455C"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="000C455C"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55095A7" w14:textId="09846B9E" w:rsidR="00ED6FDC" w:rsidRPr="002C0CAA" w:rsidRDefault="003F1EE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lastRenderedPageBreak/>
        <w:t>Obesity: Current and Emerging Pharmacological Treatment</w:t>
      </w:r>
    </w:p>
    <w:p w14:paraId="487975AD" w14:textId="5A4D2291" w:rsidR="00A41D59" w:rsidRPr="002C0CAA" w:rsidRDefault="00A41D5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الممارسة المتكاملة لأمراض الغدد الصماء والسكري، 13 يونيو 2019،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F674972" w14:textId="76A450D3" w:rsidR="00A41D59" w:rsidRPr="00D9306A" w:rsidRDefault="00A41D5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A41D59">
        <w:rPr>
          <w:rFonts w:cstheme="minorHAnsi"/>
          <w:b/>
          <w:bCs/>
          <w:color w:val="FF0000"/>
          <w:sz w:val="32"/>
          <w:szCs w:val="32"/>
          <w:lang w:bidi="ar-EG"/>
        </w:rPr>
        <w:t>Case Presentation</w:t>
      </w:r>
    </w:p>
    <w:p w14:paraId="24DDC355" w14:textId="2528366E" w:rsidR="00B85075" w:rsidRPr="002C0CAA" w:rsidRDefault="00B8507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الدولي الأول المشترك لكليات الطب بجامعة الأزهر بالتعاون مع جامعة رأس الخيمة (الإمارات): نحو مجتمع صحي، 30 نوفمبر – 2 ديسمبر 2019، في الجلسة العلمية (صحة الأم: الحاضر والمستقبل)</w:t>
      </w:r>
      <w:r w:rsidR="003D1662">
        <w:rPr>
          <w:rFonts w:cstheme="minorHAnsi" w:hint="cs"/>
          <w:sz w:val="32"/>
          <w:szCs w:val="32"/>
          <w:rtl/>
          <w:lang w:bidi="ar-EG"/>
        </w:rPr>
        <w:t>،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2C7C502" w14:textId="55E3083A" w:rsidR="00B85075" w:rsidRPr="00D9306A" w:rsidRDefault="00B85075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Safe Pregnancy with Diabetes</w:t>
      </w:r>
    </w:p>
    <w:p w14:paraId="3005E3EE" w14:textId="15D013C6" w:rsidR="00B85075" w:rsidRPr="002C0CAA" w:rsidRDefault="00B8507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مسابقة المكتب العلمي لشركة سيرفييه عن مرض السكر من النوع الثاني، 22 يونيو 2021، </w:t>
      </w:r>
      <w:r w:rsidR="002A6648" w:rsidRPr="00043B5B">
        <w:rPr>
          <w:rFonts w:cstheme="minorHAnsi"/>
          <w:color w:val="FF0000"/>
          <w:sz w:val="32"/>
          <w:szCs w:val="32"/>
          <w:rtl/>
          <w:lang w:bidi="ar-EG"/>
        </w:rPr>
        <w:t>ببحث</w:t>
      </w:r>
      <w:r w:rsidR="00043B5B">
        <w:rPr>
          <w:rFonts w:cstheme="minorHAnsi" w:hint="cs"/>
          <w:color w:val="FF0000"/>
          <w:sz w:val="32"/>
          <w:szCs w:val="32"/>
          <w:rtl/>
          <w:lang w:bidi="ar-EG"/>
        </w:rPr>
        <w:t xml:space="preserve"> </w:t>
      </w:r>
      <w:r w:rsidR="00043B5B" w:rsidRPr="002C0CAA">
        <w:rPr>
          <w:rFonts w:cstheme="minorHAnsi"/>
          <w:sz w:val="32"/>
          <w:szCs w:val="32"/>
          <w:rtl/>
          <w:lang w:bidi="ar-EG"/>
        </w:rPr>
        <w:t>حصل على المركز الأول في تلك الجولة</w:t>
      </w:r>
      <w:r w:rsidR="002A6648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64343CA9" w14:textId="77777777" w:rsidR="002A6648" w:rsidRPr="00D9306A" w:rsidRDefault="002A6648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T-Natural Killers and Interferon Gamma/Interleukin 4 in Augmentation of Infection in Foot Ulcer in Type 2 Diabetes</w:t>
      </w:r>
    </w:p>
    <w:p w14:paraId="2067CE47" w14:textId="1ED32B41" w:rsidR="00B85075" w:rsidRPr="002C0CAA" w:rsidRDefault="00B85075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مسابقة المكتب العلمي لشركة سيرفييه عن مرض السكر من النوع الثاني، </w:t>
      </w:r>
      <w:r w:rsidR="002A6648" w:rsidRPr="002C0CAA">
        <w:rPr>
          <w:rFonts w:cstheme="minorHAnsi"/>
          <w:sz w:val="32"/>
          <w:szCs w:val="32"/>
          <w:rtl/>
          <w:lang w:bidi="ar-EG"/>
        </w:rPr>
        <w:t>16 سبتمبر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2022، </w:t>
      </w:r>
      <w:r w:rsidR="002A6648" w:rsidRPr="00043B5B">
        <w:rPr>
          <w:rFonts w:cstheme="minorHAnsi"/>
          <w:color w:val="FF0000"/>
          <w:sz w:val="32"/>
          <w:szCs w:val="32"/>
          <w:rtl/>
          <w:lang w:bidi="ar-EG"/>
        </w:rPr>
        <w:t>ببحث</w:t>
      </w:r>
      <w:r w:rsidR="002A6648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0B15C65B" w14:textId="636C6C30" w:rsidR="003D1662" w:rsidRPr="00D9306A" w:rsidRDefault="0055716F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Relation of gut microbiota-dependent metabolite trimethylamine-N-oxide with insulin resistance and cardiovascular risk indices</w:t>
      </w:r>
      <w:r w:rsidRPr="00D9306A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in type 2</w:t>
      </w:r>
      <w:r w:rsidRPr="00D9306A">
        <w:rPr>
          <w:rFonts w:cstheme="minorHAnsi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diabetic patients</w:t>
      </w:r>
    </w:p>
    <w:p w14:paraId="117A079C" w14:textId="52D94B90" w:rsidR="00D67A6F" w:rsidRPr="003D1662" w:rsidRDefault="00D67A6F" w:rsidP="0084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1D1"/>
        <w:bidi/>
        <w:spacing w:before="120" w:after="120" w:line="288" w:lineRule="auto"/>
        <w:ind w:left="-630" w:right="-63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C0CAA">
        <w:rPr>
          <w:rFonts w:cstheme="minorHAnsi"/>
          <w:b/>
          <w:bCs/>
          <w:sz w:val="32"/>
          <w:szCs w:val="32"/>
          <w:rtl/>
          <w:lang w:bidi="ar-EG"/>
        </w:rPr>
        <w:t>د/ دعاء سيد محمد</w:t>
      </w:r>
    </w:p>
    <w:p w14:paraId="32AD11EB" w14:textId="668F56BC" w:rsidR="00200429" w:rsidRPr="002C0CAA" w:rsidRDefault="0020042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الأول لقسم الغدد الصماء، كلية طب "بنات" جامعة الازهر، التطورات في مرض السكري والغدد الصماء 12 أبريل 2018،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ك</w:t>
      </w:r>
      <w:r w:rsidR="00DD618E" w:rsidRPr="00043B5B">
        <w:rPr>
          <w:rFonts w:cstheme="minorHAnsi"/>
          <w:color w:val="FF0000"/>
          <w:sz w:val="32"/>
          <w:szCs w:val="32"/>
          <w:rtl/>
          <w:lang w:bidi="ar-EG"/>
        </w:rPr>
        <w:t xml:space="preserve">سكرتير المؤتمر </w:t>
      </w:r>
      <w:r w:rsidRPr="002C0CAA">
        <w:rPr>
          <w:rFonts w:cstheme="minorHAnsi"/>
          <w:sz w:val="32"/>
          <w:szCs w:val="32"/>
          <w:rtl/>
          <w:lang w:bidi="ar-EG"/>
        </w:rPr>
        <w:t>و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3C15FD8E" w14:textId="16B34268" w:rsidR="00200429" w:rsidRPr="00D9306A" w:rsidRDefault="0020042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Case Presentation</w:t>
      </w:r>
    </w:p>
    <w:p w14:paraId="643A17D2" w14:textId="41D2CE70" w:rsidR="003F1EED" w:rsidRPr="002C0CAA" w:rsidRDefault="003F1EED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العشرون لكلية طب "بنات" الأزهر، إلقاء الضوء على الطب التكاملي، </w:t>
      </w:r>
      <w:r w:rsidRPr="002C0CAA">
        <w:rPr>
          <w:rFonts w:cstheme="minorHAnsi"/>
          <w:sz w:val="32"/>
          <w:szCs w:val="32"/>
          <w:lang w:bidi="ar-EG"/>
        </w:rPr>
        <w:t>11-12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نوفمبر 2018، في الجلسة العلمية عن السمنة</w:t>
      </w:r>
      <w:r w:rsidR="00043B5B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043B5B"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4B1448CF" w14:textId="41185047" w:rsidR="003F1EED" w:rsidRPr="002C0CAA" w:rsidRDefault="003F1EED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lastRenderedPageBreak/>
        <w:t>Medical Management of Patients after Bariatric Surgery</w:t>
      </w:r>
    </w:p>
    <w:p w14:paraId="0E925953" w14:textId="16CF1650" w:rsidR="00200429" w:rsidRPr="002C0CAA" w:rsidRDefault="0039372B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الثامن ل</w:t>
      </w:r>
      <w:r w:rsidR="009B651F" w:rsidRPr="002C0CAA">
        <w:rPr>
          <w:rFonts w:cstheme="minorHAnsi"/>
          <w:sz w:val="32"/>
          <w:szCs w:val="32"/>
          <w:rtl/>
          <w:lang w:bidi="ar-EG"/>
        </w:rPr>
        <w:t xml:space="preserve">أمراض الغدة الدرقية، </w:t>
      </w:r>
      <w:r w:rsidRPr="002C0CAA">
        <w:rPr>
          <w:rFonts w:cstheme="minorHAnsi"/>
          <w:sz w:val="32"/>
          <w:szCs w:val="32"/>
          <w:rtl/>
          <w:lang w:bidi="ar-EG"/>
        </w:rPr>
        <w:t xml:space="preserve">وحدة الغدد الصماء، طب </w:t>
      </w:r>
      <w:r w:rsidR="00710C65" w:rsidRPr="002C0CAA">
        <w:rPr>
          <w:rFonts w:cstheme="minorHAnsi"/>
          <w:sz w:val="32"/>
          <w:szCs w:val="32"/>
          <w:rtl/>
          <w:lang w:bidi="ar-EG"/>
        </w:rPr>
        <w:t>الإسكندرية</w:t>
      </w:r>
      <w:r w:rsidRPr="002C0CAA">
        <w:rPr>
          <w:rFonts w:cstheme="minorHAnsi"/>
          <w:sz w:val="32"/>
          <w:szCs w:val="32"/>
          <w:rtl/>
          <w:lang w:bidi="ar-EG"/>
        </w:rPr>
        <w:t>، 14 ديسمبر 2018</w:t>
      </w:r>
      <w:r w:rsidRPr="002C0CAA">
        <w:rPr>
          <w:rFonts w:cstheme="minorHAnsi"/>
          <w:b/>
          <w:bCs/>
          <w:sz w:val="32"/>
          <w:szCs w:val="32"/>
          <w:rtl/>
          <w:lang w:bidi="ar-EG"/>
        </w:rPr>
        <w:t>،</w:t>
      </w:r>
      <w:r w:rsidR="00D67A6F" w:rsidRPr="002C0CAA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="00D67A6F" w:rsidRPr="00043B5B">
        <w:rPr>
          <w:rFonts w:cstheme="minorHAnsi"/>
          <w:color w:val="FF0000"/>
          <w:sz w:val="32"/>
          <w:szCs w:val="32"/>
          <w:rtl/>
          <w:lang w:bidi="ar-EG"/>
        </w:rPr>
        <w:t>ب</w:t>
      </w:r>
      <w:r w:rsidR="00043B5B" w:rsidRPr="00043B5B">
        <w:rPr>
          <w:rFonts w:cstheme="minorHAnsi" w:hint="cs"/>
          <w:color w:val="FF0000"/>
          <w:sz w:val="32"/>
          <w:szCs w:val="32"/>
          <w:rtl/>
          <w:lang w:bidi="ar-EG"/>
        </w:rPr>
        <w:t>عرض</w:t>
      </w:r>
      <w:r w:rsidR="00710C65" w:rsidRPr="002C0CAA">
        <w:rPr>
          <w:rFonts w:cstheme="minorHAnsi"/>
          <w:sz w:val="32"/>
          <w:szCs w:val="32"/>
          <w:rtl/>
          <w:lang w:bidi="ar-EG"/>
        </w:rPr>
        <w:t>: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</w:t>
      </w:r>
    </w:p>
    <w:p w14:paraId="75F356A9" w14:textId="414DC6EE" w:rsidR="00201342" w:rsidRPr="002C0CAA" w:rsidRDefault="0039372B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rtl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Interactive Case Presentation</w:t>
      </w:r>
    </w:p>
    <w:p w14:paraId="463C660A" w14:textId="77777777" w:rsidR="00A41D59" w:rsidRPr="002C0CAA" w:rsidRDefault="00DD618E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السنوي الثاني لقسم الغدد الصماء، كلية طب "بنات" جامعة الازهر، </w:t>
      </w:r>
      <w:bookmarkStart w:id="5" w:name="_Hlk132698982"/>
      <w:r w:rsidRPr="002C0CAA">
        <w:rPr>
          <w:rFonts w:cstheme="minorHAnsi"/>
          <w:sz w:val="32"/>
          <w:szCs w:val="32"/>
          <w:rtl/>
          <w:lang w:bidi="ar-EG"/>
        </w:rPr>
        <w:t>الممارسة المتكاملة لأمراض الغدد الصماء والسكري</w:t>
      </w:r>
      <w:bookmarkEnd w:id="5"/>
      <w:r w:rsidRPr="002C0CAA">
        <w:rPr>
          <w:rFonts w:cstheme="minorHAnsi"/>
          <w:sz w:val="32"/>
          <w:szCs w:val="32"/>
          <w:rtl/>
          <w:lang w:bidi="ar-EG"/>
        </w:rPr>
        <w:t xml:space="preserve">، 13 يونيو 2019،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سكرتير المؤتمر</w:t>
      </w:r>
      <w:r w:rsidR="00A41D59">
        <w:rPr>
          <w:rFonts w:cstheme="minorHAnsi"/>
          <w:color w:val="FF0000"/>
          <w:sz w:val="32"/>
          <w:szCs w:val="32"/>
          <w:lang w:bidi="ar-EG"/>
        </w:rPr>
        <w:t xml:space="preserve"> </w:t>
      </w:r>
      <w:r w:rsidR="00A41D59" w:rsidRPr="002C0CAA">
        <w:rPr>
          <w:rFonts w:cstheme="minorHAnsi"/>
          <w:sz w:val="32"/>
          <w:szCs w:val="32"/>
          <w:rtl/>
          <w:lang w:bidi="ar-EG"/>
        </w:rPr>
        <w:t>و</w:t>
      </w:r>
      <w:r w:rsidR="00A41D59" w:rsidRPr="00043B5B">
        <w:rPr>
          <w:rFonts w:cstheme="minorHAnsi"/>
          <w:color w:val="FF0000"/>
          <w:sz w:val="32"/>
          <w:szCs w:val="32"/>
          <w:rtl/>
          <w:lang w:bidi="ar-EG"/>
        </w:rPr>
        <w:t>بمحاضرة</w:t>
      </w:r>
      <w:r w:rsidR="00A41D59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01EE904A" w14:textId="1DF5F726" w:rsidR="00DD618E" w:rsidRPr="00D9306A" w:rsidRDefault="00A41D5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2C0CAA">
        <w:rPr>
          <w:rFonts w:cstheme="minorHAnsi"/>
          <w:b/>
          <w:bCs/>
          <w:color w:val="FF0000"/>
          <w:sz w:val="32"/>
          <w:szCs w:val="32"/>
          <w:lang w:bidi="ar-EG"/>
        </w:rPr>
        <w:t>Case Presentation</w:t>
      </w:r>
    </w:p>
    <w:p w14:paraId="7BEFDBAA" w14:textId="341EBF54" w:rsidR="00783EA9" w:rsidRPr="002C0CAA" w:rsidRDefault="00783EA9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الأول المشترك لكليات الطب بجامعة الأزهر بالتعاون مع جامعة رأس الخيمة (الإمارات): نحو مجتمع صحي، 30 نوفمبر – 2 ديسمبر 2019، </w:t>
      </w:r>
      <w:r w:rsidR="00043B5B" w:rsidRPr="00043B5B">
        <w:rPr>
          <w:rFonts w:cstheme="minorHAnsi" w:hint="cs"/>
          <w:color w:val="FF0000"/>
          <w:sz w:val="32"/>
          <w:szCs w:val="32"/>
          <w:rtl/>
          <w:lang w:bidi="ar-EG"/>
        </w:rPr>
        <w:t>كمنسق</w:t>
      </w:r>
      <w:r w:rsidR="00043B5B">
        <w:rPr>
          <w:rFonts w:cstheme="minorHAnsi" w:hint="cs"/>
          <w:sz w:val="32"/>
          <w:szCs w:val="32"/>
          <w:rtl/>
          <w:lang w:bidi="ar-EG"/>
        </w:rPr>
        <w:t xml:space="preserve"> القسم، و</w:t>
      </w:r>
      <w:r w:rsidRPr="002C0CAA">
        <w:rPr>
          <w:rFonts w:cstheme="minorHAnsi"/>
          <w:sz w:val="32"/>
          <w:szCs w:val="32"/>
          <w:rtl/>
          <w:lang w:bidi="ar-EG"/>
        </w:rPr>
        <w:t xml:space="preserve">في الجلسة العلمية المشتركة (طب المخ والأعصاب، الغدد الصماء، والطب النفسي)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>ب</w:t>
      </w:r>
      <w:r w:rsidR="00043B5B">
        <w:rPr>
          <w:rFonts w:cstheme="minorHAnsi" w:hint="cs"/>
          <w:color w:val="FF0000"/>
          <w:sz w:val="32"/>
          <w:szCs w:val="32"/>
          <w:rtl/>
          <w:lang w:bidi="ar-EG"/>
        </w:rPr>
        <w:t>عرض</w:t>
      </w:r>
      <w:r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3BCB0643" w14:textId="77777777" w:rsidR="00783EA9" w:rsidRPr="00D9306A" w:rsidRDefault="00783EA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Case Presentation</w:t>
      </w:r>
    </w:p>
    <w:p w14:paraId="6E976073" w14:textId="77777777" w:rsidR="0055716F" w:rsidRPr="002C0CAA" w:rsidRDefault="0055716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مسابقة المكتب العلمي لشركة سيرفييه عن مرض السكر من النوع الثاني، 22 يونيو 2021، </w:t>
      </w:r>
      <w:r w:rsidRPr="00043B5B">
        <w:rPr>
          <w:rFonts w:cstheme="minorHAnsi"/>
          <w:color w:val="FF0000"/>
          <w:sz w:val="32"/>
          <w:szCs w:val="32"/>
          <w:rtl/>
          <w:lang w:bidi="ar-EG"/>
        </w:rPr>
        <w:t xml:space="preserve">كعضو </w:t>
      </w:r>
      <w:r w:rsidRPr="002C0CAA">
        <w:rPr>
          <w:rFonts w:cstheme="minorHAnsi"/>
          <w:sz w:val="32"/>
          <w:szCs w:val="32"/>
          <w:rtl/>
          <w:lang w:bidi="ar-EG"/>
        </w:rPr>
        <w:t>ضمن فريق الأزهر، والفوز في الجولة الأولى.</w:t>
      </w:r>
    </w:p>
    <w:p w14:paraId="66F5B119" w14:textId="464716F7" w:rsidR="00003B46" w:rsidRPr="002C0CAA" w:rsidRDefault="00003B46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 xml:space="preserve">المؤتمر الدولي الثاني المشترك لكليات الطب بجامعة الأزهر: </w:t>
      </w:r>
      <w:r w:rsidR="00043B5B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>الممارسة الطبية في عصر كوفيد-19</w:t>
      </w:r>
      <w:r w:rsidR="00043B5B">
        <w:rPr>
          <w:rFonts w:cstheme="minorHAnsi" w:hint="cs"/>
          <w:sz w:val="32"/>
          <w:szCs w:val="32"/>
          <w:rtl/>
          <w:lang w:bidi="ar-EG"/>
        </w:rPr>
        <w:t>"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930280" w:rsidRPr="002C0CAA">
        <w:rPr>
          <w:rFonts w:cstheme="minorHAnsi"/>
          <w:sz w:val="32"/>
          <w:szCs w:val="32"/>
          <w:rtl/>
          <w:lang w:bidi="ar-EG"/>
        </w:rPr>
        <w:t>12-13 ديسمبر 2021</w:t>
      </w:r>
      <w:r w:rsidRPr="002C0CAA">
        <w:rPr>
          <w:rFonts w:cstheme="minorHAnsi"/>
          <w:sz w:val="32"/>
          <w:szCs w:val="32"/>
          <w:rtl/>
          <w:lang w:bidi="ar-EG"/>
        </w:rPr>
        <w:t xml:space="preserve">، </w:t>
      </w:r>
      <w:r w:rsidR="001A28E0" w:rsidRPr="002C0CAA">
        <w:rPr>
          <w:rFonts w:cstheme="minorHAnsi"/>
          <w:sz w:val="32"/>
          <w:szCs w:val="32"/>
          <w:rtl/>
          <w:lang w:bidi="ar-EG"/>
        </w:rPr>
        <w:t>ب</w:t>
      </w:r>
      <w:r w:rsidR="00930280">
        <w:rPr>
          <w:rFonts w:cstheme="minorHAnsi" w:hint="cs"/>
          <w:sz w:val="32"/>
          <w:szCs w:val="32"/>
          <w:rtl/>
          <w:lang w:bidi="ar-EG"/>
        </w:rPr>
        <w:t xml:space="preserve">عرض </w:t>
      </w:r>
      <w:r w:rsidR="001A28E0" w:rsidRPr="002C0CAA">
        <w:rPr>
          <w:rFonts w:cstheme="minorHAnsi"/>
          <w:sz w:val="32"/>
          <w:szCs w:val="32"/>
          <w:rtl/>
          <w:lang w:bidi="ar-EG"/>
        </w:rPr>
        <w:t>ملصق</w:t>
      </w:r>
      <w:r w:rsidR="00930280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55716F" w:rsidRPr="002C0CAA">
        <w:rPr>
          <w:rFonts w:cstheme="minorHAnsi"/>
          <w:sz w:val="32"/>
          <w:szCs w:val="32"/>
          <w:rtl/>
          <w:lang w:bidi="ar-EG"/>
        </w:rPr>
        <w:t>حصل على المركز الأول</w:t>
      </w:r>
      <w:r w:rsidR="001A28E0" w:rsidRPr="002C0CAA">
        <w:rPr>
          <w:rFonts w:cstheme="minorHAnsi"/>
          <w:sz w:val="32"/>
          <w:szCs w:val="32"/>
          <w:rtl/>
          <w:lang w:bidi="ar-EG"/>
        </w:rPr>
        <w:t>:</w:t>
      </w:r>
    </w:p>
    <w:p w14:paraId="2EFF6F60" w14:textId="74D43A9D" w:rsidR="001A28E0" w:rsidRPr="00D9306A" w:rsidRDefault="001A28E0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Prevalence of Obesity and Metabolic Syndrome among Adolescent Females in Aswan Governate</w:t>
      </w:r>
    </w:p>
    <w:p w14:paraId="70BBAE63" w14:textId="156B5CF1" w:rsidR="00F04E59" w:rsidRPr="002C0CAA" w:rsidRDefault="0055716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t>المؤتمر السنوي السابع والعشرون للجمعية المصرية للغدد الصماء والسكر وتصلب الشرايين</w:t>
      </w:r>
      <w:r w:rsidR="00F04E59" w:rsidRPr="002C0CAA">
        <w:rPr>
          <w:rFonts w:cstheme="minorHAnsi"/>
          <w:sz w:val="32"/>
          <w:szCs w:val="32"/>
          <w:rtl/>
          <w:lang w:bidi="ar-EG"/>
        </w:rPr>
        <w:t>، 14-16 سبتمبر 2022، ب</w:t>
      </w:r>
      <w:r w:rsidR="008F3D0D">
        <w:rPr>
          <w:rFonts w:cstheme="minorHAnsi" w:hint="cs"/>
          <w:sz w:val="32"/>
          <w:szCs w:val="32"/>
          <w:rtl/>
          <w:lang w:bidi="ar-EG"/>
        </w:rPr>
        <w:t xml:space="preserve">عرض </w:t>
      </w:r>
      <w:r w:rsidR="00F04E59" w:rsidRPr="002C0CAA">
        <w:rPr>
          <w:rFonts w:cstheme="minorHAnsi"/>
          <w:sz w:val="32"/>
          <w:szCs w:val="32"/>
          <w:rtl/>
          <w:lang w:bidi="ar-EG"/>
        </w:rPr>
        <w:t>ملصق</w:t>
      </w:r>
      <w:r w:rsidR="008F3D0D">
        <w:rPr>
          <w:rFonts w:cstheme="minorHAnsi" w:hint="cs"/>
          <w:sz w:val="32"/>
          <w:szCs w:val="32"/>
          <w:rtl/>
          <w:lang w:bidi="ar-EG"/>
        </w:rPr>
        <w:t xml:space="preserve"> </w:t>
      </w:r>
      <w:r w:rsidR="00F04E59" w:rsidRPr="002C0CAA">
        <w:rPr>
          <w:rFonts w:cstheme="minorHAnsi"/>
          <w:sz w:val="32"/>
          <w:szCs w:val="32"/>
          <w:rtl/>
          <w:lang w:bidi="ar-EG"/>
        </w:rPr>
        <w:t>حصل على المركز الأول:</w:t>
      </w:r>
    </w:p>
    <w:p w14:paraId="20646F24" w14:textId="61ABE78C" w:rsidR="00F04E59" w:rsidRPr="00D9306A" w:rsidRDefault="00F04E59" w:rsidP="00846B9D">
      <w:pPr>
        <w:pStyle w:val="ListParagraph"/>
        <w:spacing w:before="120" w:after="120" w:line="288" w:lineRule="auto"/>
        <w:ind w:left="-360" w:right="-360"/>
        <w:contextualSpacing w:val="0"/>
        <w:jc w:val="both"/>
        <w:rPr>
          <w:rFonts w:cstheme="minorHAnsi"/>
          <w:b/>
          <w:bCs/>
          <w:color w:val="FF0000"/>
          <w:sz w:val="32"/>
          <w:szCs w:val="32"/>
          <w:lang w:bidi="ar-EG"/>
        </w:rPr>
      </w:pPr>
      <w:r w:rsidRPr="00D9306A">
        <w:rPr>
          <w:rFonts w:cstheme="minorHAnsi"/>
          <w:b/>
          <w:bCs/>
          <w:color w:val="FF0000"/>
          <w:sz w:val="32"/>
          <w:szCs w:val="32"/>
          <w:lang w:bidi="ar-EG"/>
        </w:rPr>
        <w:t>The coexistence of meningioma and nonfunctioning pituitary adenoma: a case report</w:t>
      </w:r>
    </w:p>
    <w:p w14:paraId="4CB2AC26" w14:textId="4ED19A12" w:rsidR="008F3D0D" w:rsidRPr="00846B9D" w:rsidRDefault="0055716F" w:rsidP="00846B9D">
      <w:pPr>
        <w:pStyle w:val="ListParagraph"/>
        <w:numPr>
          <w:ilvl w:val="0"/>
          <w:numId w:val="1"/>
        </w:numPr>
        <w:bidi/>
        <w:spacing w:before="120" w:after="120" w:line="288" w:lineRule="auto"/>
        <w:ind w:left="-180" w:right="-360" w:hanging="540"/>
        <w:contextualSpacing w:val="0"/>
        <w:jc w:val="both"/>
        <w:rPr>
          <w:rFonts w:cstheme="minorHAnsi"/>
          <w:sz w:val="32"/>
          <w:szCs w:val="32"/>
          <w:rtl/>
          <w:lang w:bidi="ar-EG"/>
        </w:rPr>
      </w:pPr>
      <w:r w:rsidRPr="002C0CAA">
        <w:rPr>
          <w:rFonts w:cstheme="minorHAnsi"/>
          <w:sz w:val="32"/>
          <w:szCs w:val="32"/>
          <w:rtl/>
          <w:lang w:bidi="ar-EG"/>
        </w:rPr>
        <w:lastRenderedPageBreak/>
        <w:t xml:space="preserve">مسابقة المكتب العلمي لشركة سيرفييه عن مرض السكر من النوع الثاني، 16 سبتمبر 2022، </w:t>
      </w:r>
      <w:r w:rsidRPr="008F3D0D">
        <w:rPr>
          <w:rFonts w:cstheme="minorHAnsi"/>
          <w:color w:val="FF0000"/>
          <w:sz w:val="32"/>
          <w:szCs w:val="32"/>
          <w:rtl/>
          <w:lang w:bidi="ar-EG"/>
        </w:rPr>
        <w:t>كعضو</w:t>
      </w:r>
      <w:r w:rsidRPr="002C0CAA">
        <w:rPr>
          <w:rFonts w:cstheme="minorHAnsi"/>
          <w:sz w:val="32"/>
          <w:szCs w:val="32"/>
          <w:rtl/>
          <w:lang w:bidi="ar-EG"/>
        </w:rPr>
        <w:t xml:space="preserve"> ضمن فريق الأزهر.</w:t>
      </w:r>
    </w:p>
    <w:tbl>
      <w:tblPr>
        <w:tblStyle w:val="TableGrid"/>
        <w:bidiVisual/>
        <w:tblW w:w="9708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033"/>
      </w:tblGrid>
      <w:tr w:rsidR="008F3D0D" w14:paraId="6FF9AC26" w14:textId="77777777" w:rsidTr="00846B9D">
        <w:tc>
          <w:tcPr>
            <w:tcW w:w="4675" w:type="dxa"/>
            <w:shd w:val="clear" w:color="auto" w:fill="FFF2CC" w:themeFill="accent4" w:themeFillTint="33"/>
          </w:tcPr>
          <w:p w14:paraId="7DB767D7" w14:textId="77777777" w:rsidR="008F3D0D" w:rsidRPr="00F70DB2" w:rsidRDefault="008F3D0D" w:rsidP="003D1662">
            <w:pPr>
              <w:pStyle w:val="ListParagraph"/>
              <w:bidi/>
              <w:spacing w:before="120" w:after="120" w:line="264" w:lineRule="auto"/>
              <w:ind w:left="0" w:right="-360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F70DB2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معد التقرير</w:t>
            </w:r>
          </w:p>
          <w:p w14:paraId="063BE2DA" w14:textId="5B49EB27" w:rsidR="008F3D0D" w:rsidRDefault="008F3D0D" w:rsidP="003D1662">
            <w:pPr>
              <w:pStyle w:val="ListParagraph"/>
              <w:bidi/>
              <w:spacing w:before="120" w:after="120" w:line="264" w:lineRule="auto"/>
              <w:ind w:left="0" w:right="-360"/>
              <w:contextualSpacing w:val="0"/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EG"/>
              </w:rPr>
              <w:t>أ.م.د/ إيناس حسن أحمد</w:t>
            </w:r>
          </w:p>
        </w:tc>
        <w:tc>
          <w:tcPr>
            <w:tcW w:w="5033" w:type="dxa"/>
            <w:shd w:val="clear" w:color="auto" w:fill="FFF2CC" w:themeFill="accent4" w:themeFillTint="33"/>
          </w:tcPr>
          <w:p w14:paraId="376C7429" w14:textId="77777777" w:rsidR="008F3D0D" w:rsidRPr="00F70DB2" w:rsidRDefault="008F3D0D" w:rsidP="003D1662">
            <w:pPr>
              <w:pStyle w:val="ListParagraph"/>
              <w:bidi/>
              <w:spacing w:before="120" w:after="120" w:line="264" w:lineRule="auto"/>
              <w:ind w:left="0" w:right="-360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F70DB2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رئيس قسم الغدد الصماء</w:t>
            </w:r>
          </w:p>
          <w:p w14:paraId="427A7C27" w14:textId="2D98FCF5" w:rsidR="008F3D0D" w:rsidRDefault="008F3D0D" w:rsidP="003D1662">
            <w:pPr>
              <w:pStyle w:val="ListParagraph"/>
              <w:bidi/>
              <w:spacing w:before="120" w:after="120" w:line="264" w:lineRule="auto"/>
              <w:ind w:left="0" w:right="-360"/>
              <w:contextualSpacing w:val="0"/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EG"/>
              </w:rPr>
              <w:t>أ.م.د/ إيمان محمود أحمد</w:t>
            </w:r>
          </w:p>
        </w:tc>
      </w:tr>
    </w:tbl>
    <w:p w14:paraId="22B44372" w14:textId="77777777" w:rsidR="008F3D0D" w:rsidRPr="00A439B0" w:rsidRDefault="008F3D0D" w:rsidP="00A439B0">
      <w:pPr>
        <w:bidi/>
        <w:spacing w:after="120"/>
        <w:ind w:right="-270"/>
        <w:jc w:val="both"/>
        <w:rPr>
          <w:rFonts w:cstheme="minorHAnsi"/>
          <w:sz w:val="32"/>
          <w:szCs w:val="32"/>
          <w:lang w:bidi="ar-EG"/>
        </w:rPr>
      </w:pPr>
    </w:p>
    <w:sectPr w:rsidR="008F3D0D" w:rsidRPr="00A439B0" w:rsidSect="00FE4806">
      <w:headerReference w:type="default" r:id="rId7"/>
      <w:footerReference w:type="default" r:id="rId8"/>
      <w:pgSz w:w="12240" w:h="15840"/>
      <w:pgMar w:top="1008" w:right="1440" w:bottom="72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A1E6" w14:textId="77777777" w:rsidR="00D958F1" w:rsidRDefault="00D958F1" w:rsidP="00DA02D5">
      <w:pPr>
        <w:spacing w:after="0" w:line="240" w:lineRule="auto"/>
      </w:pPr>
      <w:r>
        <w:separator/>
      </w:r>
    </w:p>
  </w:endnote>
  <w:endnote w:type="continuationSeparator" w:id="0">
    <w:p w14:paraId="77CF3604" w14:textId="77777777" w:rsidR="00D958F1" w:rsidRDefault="00D958F1" w:rsidP="00DA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803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B0177" w14:textId="77777777" w:rsidR="00DA02D5" w:rsidRDefault="00DA0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B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53F704" w14:textId="77777777" w:rsidR="00DA02D5" w:rsidRDefault="00DA0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368F" w14:textId="77777777" w:rsidR="00D958F1" w:rsidRDefault="00D958F1" w:rsidP="00DA02D5">
      <w:pPr>
        <w:spacing w:after="0" w:line="240" w:lineRule="auto"/>
      </w:pPr>
      <w:r>
        <w:separator/>
      </w:r>
    </w:p>
  </w:footnote>
  <w:footnote w:type="continuationSeparator" w:id="0">
    <w:p w14:paraId="6C8AF95E" w14:textId="77777777" w:rsidR="00D958F1" w:rsidRDefault="00D958F1" w:rsidP="00DA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234"/>
      <w:gridCol w:w="3876"/>
    </w:tblGrid>
    <w:tr w:rsidR="007D6E6C" w14:paraId="7EC33B72" w14:textId="77777777" w:rsidTr="007D6E6C">
      <w:trPr>
        <w:trHeight w:val="1576"/>
      </w:trPr>
      <w:tc>
        <w:tcPr>
          <w:tcW w:w="3510" w:type="dxa"/>
          <w:vAlign w:val="center"/>
        </w:tcPr>
        <w:p w14:paraId="50EBB0F5" w14:textId="77777777" w:rsidR="007D6E6C" w:rsidRDefault="007D6E6C" w:rsidP="007D6E6C">
          <w:pPr>
            <w:pStyle w:val="Header"/>
            <w:tabs>
              <w:tab w:val="left" w:pos="8196"/>
            </w:tabs>
            <w:rPr>
              <w:sz w:val="8"/>
              <w:szCs w:val="8"/>
            </w:rPr>
          </w:pPr>
          <w:bookmarkStart w:id="6" w:name="_Hlk65532386"/>
          <w:r>
            <w:rPr>
              <w:noProof/>
            </w:rPr>
            <w:drawing>
              <wp:inline distT="0" distB="0" distL="0" distR="0" wp14:anchorId="22CC8944" wp14:editId="6FB7AFE4">
                <wp:extent cx="1112520" cy="1089660"/>
                <wp:effectExtent l="0" t="0" r="0" b="0"/>
                <wp:docPr id="1200899476" name="Picture 120089947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4" w:type="dxa"/>
          <w:vAlign w:val="center"/>
        </w:tcPr>
        <w:p w14:paraId="7CF08137" w14:textId="77777777" w:rsidR="007D6E6C" w:rsidRDefault="007D6E6C" w:rsidP="007D6E6C">
          <w:pPr>
            <w:bidi/>
            <w:spacing w:after="0"/>
            <w:jc w:val="center"/>
            <w:rPr>
              <w:b/>
              <w:bCs/>
              <w:noProof/>
              <w:sz w:val="28"/>
              <w:szCs w:val="28"/>
              <w:rtl/>
              <w:lang w:bidi="ar-EG"/>
            </w:rPr>
          </w:pPr>
          <w:r w:rsidRPr="00492359">
            <w:rPr>
              <w:b/>
              <w:bCs/>
              <w:noProof/>
              <w:sz w:val="28"/>
              <w:szCs w:val="28"/>
              <w:rtl/>
              <w:lang w:bidi="ar-EG"/>
            </w:rPr>
            <w:t xml:space="preserve">كلية </w:t>
          </w:r>
          <w:r>
            <w:rPr>
              <w:rFonts w:hint="cs"/>
              <w:b/>
              <w:bCs/>
              <w:noProof/>
              <w:sz w:val="28"/>
              <w:szCs w:val="28"/>
              <w:rtl/>
              <w:lang w:bidi="ar-EG"/>
            </w:rPr>
            <w:t>ال</w:t>
          </w:r>
          <w:r w:rsidRPr="00492359">
            <w:rPr>
              <w:b/>
              <w:bCs/>
              <w:noProof/>
              <w:sz w:val="28"/>
              <w:szCs w:val="28"/>
              <w:rtl/>
              <w:lang w:bidi="ar-EG"/>
            </w:rPr>
            <w:t xml:space="preserve">طب </w:t>
          </w:r>
          <w:r>
            <w:rPr>
              <w:rFonts w:ascii="Arial" w:hAnsi="Arial" w:cs="Arial"/>
              <w:b/>
              <w:bCs/>
              <w:noProof/>
              <w:sz w:val="28"/>
              <w:szCs w:val="28"/>
              <w:rtl/>
              <w:lang w:bidi="ar-EG"/>
            </w:rPr>
            <w:t>«</w:t>
          </w:r>
          <w:r w:rsidRPr="00492359">
            <w:rPr>
              <w:b/>
              <w:bCs/>
              <w:noProof/>
              <w:sz w:val="28"/>
              <w:szCs w:val="28"/>
              <w:rtl/>
              <w:lang w:bidi="ar-EG"/>
            </w:rPr>
            <w:t>بنات</w:t>
          </w:r>
          <w:r>
            <w:rPr>
              <w:rFonts w:hint="cs"/>
              <w:b/>
              <w:bCs/>
              <w:noProof/>
              <w:sz w:val="28"/>
              <w:szCs w:val="28"/>
              <w:rtl/>
              <w:lang w:bidi="ar-EG"/>
            </w:rPr>
            <w:t xml:space="preserve"> القاهرة</w:t>
          </w:r>
          <w:r>
            <w:rPr>
              <w:rFonts w:ascii="Arial" w:hAnsi="Arial" w:cs="Arial"/>
              <w:b/>
              <w:bCs/>
              <w:noProof/>
              <w:sz w:val="28"/>
              <w:szCs w:val="28"/>
              <w:rtl/>
              <w:lang w:bidi="ar-EG"/>
            </w:rPr>
            <w:t>»</w:t>
          </w:r>
        </w:p>
        <w:p w14:paraId="319A0F7F" w14:textId="4436FD7E" w:rsidR="007D6E6C" w:rsidRDefault="007D6E6C" w:rsidP="007D6E6C">
          <w:pPr>
            <w:bidi/>
            <w:spacing w:after="0"/>
            <w:jc w:val="center"/>
            <w:rPr>
              <w:b/>
              <w:bCs/>
              <w:noProof/>
              <w:sz w:val="28"/>
              <w:szCs w:val="28"/>
              <w:rtl/>
              <w:lang w:bidi="ar-EG"/>
            </w:rPr>
          </w:pPr>
          <w:r w:rsidRPr="00492359">
            <w:rPr>
              <w:b/>
              <w:bCs/>
              <w:noProof/>
              <w:sz w:val="28"/>
              <w:szCs w:val="28"/>
              <w:rtl/>
              <w:lang w:bidi="ar-EG"/>
            </w:rPr>
            <w:t>جامعة الأزهر</w:t>
          </w:r>
        </w:p>
        <w:p w14:paraId="7E513FFE" w14:textId="77777777" w:rsidR="007D6E6C" w:rsidRPr="00492359" w:rsidRDefault="007D6E6C" w:rsidP="007D6E6C">
          <w:pPr>
            <w:spacing w:after="0"/>
            <w:jc w:val="center"/>
            <w:rPr>
              <w:b/>
              <w:bCs/>
              <w:noProof/>
              <w:sz w:val="28"/>
              <w:szCs w:val="28"/>
              <w:lang w:bidi="ar-EG"/>
            </w:rPr>
          </w:pPr>
          <w:r w:rsidRPr="00492359">
            <w:rPr>
              <w:b/>
              <w:bCs/>
              <w:noProof/>
              <w:sz w:val="28"/>
              <w:szCs w:val="28"/>
              <w:rtl/>
              <w:lang w:bidi="ar-EG"/>
            </w:rPr>
            <w:t>مستشفى الزهراء الجامعي</w:t>
          </w:r>
        </w:p>
        <w:p w14:paraId="0E10F0B5" w14:textId="77777777" w:rsidR="007D6E6C" w:rsidRPr="006A5DC1" w:rsidRDefault="007D6E6C" w:rsidP="007D6E6C">
          <w:pPr>
            <w:pStyle w:val="Header"/>
            <w:tabs>
              <w:tab w:val="left" w:pos="8196"/>
            </w:tabs>
            <w:bidi/>
            <w:jc w:val="center"/>
            <w:rPr>
              <w:b/>
              <w:bCs/>
              <w:noProof/>
              <w:sz w:val="28"/>
              <w:szCs w:val="28"/>
              <w:rtl/>
              <w:lang w:bidi="ar-EG"/>
            </w:rPr>
          </w:pPr>
          <w:r w:rsidRPr="0001011F">
            <w:rPr>
              <w:b/>
              <w:bCs/>
              <w:noProof/>
              <w:sz w:val="28"/>
              <w:szCs w:val="28"/>
              <w:rtl/>
              <w:lang w:bidi="ar-EG"/>
            </w:rPr>
            <w:t>قسم الغدد الصماء والايض</w:t>
          </w:r>
        </w:p>
      </w:tc>
      <w:tc>
        <w:tcPr>
          <w:tcW w:w="3876" w:type="dxa"/>
          <w:vAlign w:val="center"/>
        </w:tcPr>
        <w:p w14:paraId="3AEF05ED" w14:textId="77777777" w:rsidR="007D6E6C" w:rsidRDefault="007D6E6C" w:rsidP="007D6E6C">
          <w:pPr>
            <w:pStyle w:val="Header"/>
            <w:tabs>
              <w:tab w:val="left" w:pos="8196"/>
            </w:tabs>
            <w:bidi/>
            <w:ind w:left="1155" w:hanging="1155"/>
            <w:jc w:val="both"/>
            <w:rPr>
              <w:sz w:val="8"/>
              <w:szCs w:val="8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6343D805" wp14:editId="37FA3717">
                <wp:extent cx="1113790" cy="1120140"/>
                <wp:effectExtent l="0" t="0" r="0" b="3810"/>
                <wp:docPr id="559281040" name="Picture 55928104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2BF6ADD4" w14:textId="77777777" w:rsidR="007D6E6C" w:rsidRPr="007D6E6C" w:rsidRDefault="007D6E6C" w:rsidP="007D6E6C">
    <w:pPr>
      <w:pStyle w:val="Header"/>
      <w:bidi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1F"/>
    <w:multiLevelType w:val="hybridMultilevel"/>
    <w:tmpl w:val="2EBC5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5206"/>
    <w:multiLevelType w:val="hybridMultilevel"/>
    <w:tmpl w:val="FEB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87A"/>
    <w:multiLevelType w:val="hybridMultilevel"/>
    <w:tmpl w:val="4F02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A602C"/>
    <w:multiLevelType w:val="hybridMultilevel"/>
    <w:tmpl w:val="F6E2C8AE"/>
    <w:lvl w:ilvl="0" w:tplc="5E206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A529CD"/>
    <w:multiLevelType w:val="hybridMultilevel"/>
    <w:tmpl w:val="1A3251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364242">
    <w:abstractNumId w:val="3"/>
  </w:num>
  <w:num w:numId="2" w16cid:durableId="339235791">
    <w:abstractNumId w:val="0"/>
  </w:num>
  <w:num w:numId="3" w16cid:durableId="1398698525">
    <w:abstractNumId w:val="1"/>
  </w:num>
  <w:num w:numId="4" w16cid:durableId="569072838">
    <w:abstractNumId w:val="2"/>
  </w:num>
  <w:num w:numId="5" w16cid:durableId="1011225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83"/>
    <w:rsid w:val="00003B46"/>
    <w:rsid w:val="00015CCE"/>
    <w:rsid w:val="000160CE"/>
    <w:rsid w:val="00043B5B"/>
    <w:rsid w:val="00063F1D"/>
    <w:rsid w:val="00077E06"/>
    <w:rsid w:val="000963D5"/>
    <w:rsid w:val="00096D2A"/>
    <w:rsid w:val="000A0246"/>
    <w:rsid w:val="000A164A"/>
    <w:rsid w:val="000C455C"/>
    <w:rsid w:val="000E28A1"/>
    <w:rsid w:val="000F058E"/>
    <w:rsid w:val="000F1334"/>
    <w:rsid w:val="000F1BF5"/>
    <w:rsid w:val="0011082D"/>
    <w:rsid w:val="001122C1"/>
    <w:rsid w:val="00124B55"/>
    <w:rsid w:val="001303B7"/>
    <w:rsid w:val="001A28E0"/>
    <w:rsid w:val="001A402A"/>
    <w:rsid w:val="001B39FE"/>
    <w:rsid w:val="001D12AA"/>
    <w:rsid w:val="001E1A80"/>
    <w:rsid w:val="00200429"/>
    <w:rsid w:val="00201342"/>
    <w:rsid w:val="00202B05"/>
    <w:rsid w:val="00234BFD"/>
    <w:rsid w:val="00235362"/>
    <w:rsid w:val="002463B5"/>
    <w:rsid w:val="00264F44"/>
    <w:rsid w:val="0027648C"/>
    <w:rsid w:val="00297341"/>
    <w:rsid w:val="002A3194"/>
    <w:rsid w:val="002A6648"/>
    <w:rsid w:val="002A6EDA"/>
    <w:rsid w:val="002C06CB"/>
    <w:rsid w:val="002C0CAA"/>
    <w:rsid w:val="002C7A4A"/>
    <w:rsid w:val="002D467F"/>
    <w:rsid w:val="002D57CC"/>
    <w:rsid w:val="002F2B2D"/>
    <w:rsid w:val="002F3D92"/>
    <w:rsid w:val="002F3F9A"/>
    <w:rsid w:val="002F7AB8"/>
    <w:rsid w:val="00306302"/>
    <w:rsid w:val="00326E14"/>
    <w:rsid w:val="0034512D"/>
    <w:rsid w:val="00375046"/>
    <w:rsid w:val="003778F0"/>
    <w:rsid w:val="0039372B"/>
    <w:rsid w:val="0039691D"/>
    <w:rsid w:val="003C4F97"/>
    <w:rsid w:val="003C7678"/>
    <w:rsid w:val="003D1662"/>
    <w:rsid w:val="003D4079"/>
    <w:rsid w:val="003D4610"/>
    <w:rsid w:val="003E2DCC"/>
    <w:rsid w:val="003F1EED"/>
    <w:rsid w:val="003F51A3"/>
    <w:rsid w:val="004064C8"/>
    <w:rsid w:val="00410617"/>
    <w:rsid w:val="00413A9E"/>
    <w:rsid w:val="00446E0D"/>
    <w:rsid w:val="0045519F"/>
    <w:rsid w:val="0045790B"/>
    <w:rsid w:val="00467CA8"/>
    <w:rsid w:val="0049601F"/>
    <w:rsid w:val="004A4D54"/>
    <w:rsid w:val="004A65D4"/>
    <w:rsid w:val="004C6F92"/>
    <w:rsid w:val="004D03CF"/>
    <w:rsid w:val="004E71C2"/>
    <w:rsid w:val="00504C10"/>
    <w:rsid w:val="00532037"/>
    <w:rsid w:val="00540769"/>
    <w:rsid w:val="005411BC"/>
    <w:rsid w:val="0055716F"/>
    <w:rsid w:val="0058261D"/>
    <w:rsid w:val="00591D40"/>
    <w:rsid w:val="00593317"/>
    <w:rsid w:val="005C685C"/>
    <w:rsid w:val="0067129E"/>
    <w:rsid w:val="00676C8B"/>
    <w:rsid w:val="00682AE5"/>
    <w:rsid w:val="006917D4"/>
    <w:rsid w:val="00691FF5"/>
    <w:rsid w:val="00692478"/>
    <w:rsid w:val="006C2524"/>
    <w:rsid w:val="006C31BE"/>
    <w:rsid w:val="006D5BA8"/>
    <w:rsid w:val="006D6149"/>
    <w:rsid w:val="006D65F9"/>
    <w:rsid w:val="006E4AED"/>
    <w:rsid w:val="00701467"/>
    <w:rsid w:val="00707267"/>
    <w:rsid w:val="00710C65"/>
    <w:rsid w:val="00710E35"/>
    <w:rsid w:val="00727593"/>
    <w:rsid w:val="00751383"/>
    <w:rsid w:val="00752B2E"/>
    <w:rsid w:val="00773D9F"/>
    <w:rsid w:val="00783607"/>
    <w:rsid w:val="00783EA9"/>
    <w:rsid w:val="007866E3"/>
    <w:rsid w:val="007C5E9F"/>
    <w:rsid w:val="007D0E58"/>
    <w:rsid w:val="007D6E6C"/>
    <w:rsid w:val="007F60AA"/>
    <w:rsid w:val="0081125E"/>
    <w:rsid w:val="00815620"/>
    <w:rsid w:val="00831101"/>
    <w:rsid w:val="00833C8B"/>
    <w:rsid w:val="00840DA4"/>
    <w:rsid w:val="00840E05"/>
    <w:rsid w:val="00846B9D"/>
    <w:rsid w:val="00851A6A"/>
    <w:rsid w:val="00860BE2"/>
    <w:rsid w:val="0086478C"/>
    <w:rsid w:val="0089492F"/>
    <w:rsid w:val="008D287E"/>
    <w:rsid w:val="008F3D0D"/>
    <w:rsid w:val="00904936"/>
    <w:rsid w:val="00930280"/>
    <w:rsid w:val="00930918"/>
    <w:rsid w:val="00933B41"/>
    <w:rsid w:val="009341D4"/>
    <w:rsid w:val="00936F14"/>
    <w:rsid w:val="00941633"/>
    <w:rsid w:val="00942227"/>
    <w:rsid w:val="0097322B"/>
    <w:rsid w:val="00980B4A"/>
    <w:rsid w:val="00992A6D"/>
    <w:rsid w:val="009B651F"/>
    <w:rsid w:val="009F31F5"/>
    <w:rsid w:val="00A0508F"/>
    <w:rsid w:val="00A0575E"/>
    <w:rsid w:val="00A265D9"/>
    <w:rsid w:val="00A41D59"/>
    <w:rsid w:val="00A42D4B"/>
    <w:rsid w:val="00A439B0"/>
    <w:rsid w:val="00A45425"/>
    <w:rsid w:val="00A610F1"/>
    <w:rsid w:val="00A86508"/>
    <w:rsid w:val="00AA15EB"/>
    <w:rsid w:val="00AC1C98"/>
    <w:rsid w:val="00AE1055"/>
    <w:rsid w:val="00B0326C"/>
    <w:rsid w:val="00B15641"/>
    <w:rsid w:val="00B22396"/>
    <w:rsid w:val="00B358A7"/>
    <w:rsid w:val="00B416B6"/>
    <w:rsid w:val="00B85075"/>
    <w:rsid w:val="00B9439F"/>
    <w:rsid w:val="00BA1767"/>
    <w:rsid w:val="00BC1621"/>
    <w:rsid w:val="00BF22FA"/>
    <w:rsid w:val="00C15C98"/>
    <w:rsid w:val="00C22094"/>
    <w:rsid w:val="00C24F22"/>
    <w:rsid w:val="00C370F2"/>
    <w:rsid w:val="00C53C33"/>
    <w:rsid w:val="00CC7CF4"/>
    <w:rsid w:val="00CD0EC1"/>
    <w:rsid w:val="00CD3B4C"/>
    <w:rsid w:val="00CE273E"/>
    <w:rsid w:val="00CF4339"/>
    <w:rsid w:val="00D134C0"/>
    <w:rsid w:val="00D26897"/>
    <w:rsid w:val="00D343EF"/>
    <w:rsid w:val="00D56195"/>
    <w:rsid w:val="00D67A6F"/>
    <w:rsid w:val="00D77465"/>
    <w:rsid w:val="00D84944"/>
    <w:rsid w:val="00D9306A"/>
    <w:rsid w:val="00D958F1"/>
    <w:rsid w:val="00DA02D5"/>
    <w:rsid w:val="00DB233D"/>
    <w:rsid w:val="00DC4F63"/>
    <w:rsid w:val="00DC648C"/>
    <w:rsid w:val="00DD618E"/>
    <w:rsid w:val="00E347F9"/>
    <w:rsid w:val="00E46458"/>
    <w:rsid w:val="00E56A06"/>
    <w:rsid w:val="00E67847"/>
    <w:rsid w:val="00E72B1C"/>
    <w:rsid w:val="00ED6FDC"/>
    <w:rsid w:val="00EE1C36"/>
    <w:rsid w:val="00EE5E42"/>
    <w:rsid w:val="00EF0043"/>
    <w:rsid w:val="00F04E59"/>
    <w:rsid w:val="00F06861"/>
    <w:rsid w:val="00F15018"/>
    <w:rsid w:val="00F24EF0"/>
    <w:rsid w:val="00F24EFA"/>
    <w:rsid w:val="00F36FB8"/>
    <w:rsid w:val="00F70DB2"/>
    <w:rsid w:val="00F75DEF"/>
    <w:rsid w:val="00FA783B"/>
    <w:rsid w:val="00FB0B6F"/>
    <w:rsid w:val="00FE2FBC"/>
    <w:rsid w:val="00FE4806"/>
    <w:rsid w:val="00FE6B80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100C9"/>
  <w15:chartTrackingRefBased/>
  <w15:docId w15:val="{137C9133-5ACE-4BCE-92D2-5EFF2B25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F1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link w:val="Heading6Char"/>
    <w:uiPriority w:val="9"/>
    <w:qFormat/>
    <w:rsid w:val="00326E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F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FE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326E1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b">
    <w:name w:val="fwb"/>
    <w:basedOn w:val="DefaultParagraphFont"/>
    <w:rsid w:val="00326E14"/>
  </w:style>
  <w:style w:type="character" w:styleId="Hyperlink">
    <w:name w:val="Hyperlink"/>
    <w:basedOn w:val="DefaultParagraphFont"/>
    <w:uiPriority w:val="99"/>
    <w:semiHidden/>
    <w:unhideWhenUsed/>
    <w:rsid w:val="00326E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2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2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5"/>
    <w:rPr>
      <w:rFonts w:eastAsiaTheme="minorEastAsia"/>
    </w:rPr>
  </w:style>
  <w:style w:type="paragraph" w:styleId="NoSpacing">
    <w:name w:val="No Spacing"/>
    <w:uiPriority w:val="1"/>
    <w:qFormat/>
    <w:rsid w:val="003F1EED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15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Inass Hassan Ahmad Mahmoud</cp:lastModifiedBy>
  <cp:revision>99</cp:revision>
  <dcterms:created xsi:type="dcterms:W3CDTF">2019-01-13T12:57:00Z</dcterms:created>
  <dcterms:modified xsi:type="dcterms:W3CDTF">2023-05-10T12:14:00Z</dcterms:modified>
</cp:coreProperties>
</file>